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45" w:rsidRDefault="00600A45" w:rsidP="00600A4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IQAC meeting in the year 2017 – 2018</w:t>
      </w:r>
    </w:p>
    <w:p w:rsidR="00600A45" w:rsidRDefault="00600A45" w:rsidP="00600A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No.1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Date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- 8</w:t>
      </w:r>
      <w:r w:rsidRPr="00B92C4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August 2017 Minutes : -</w:t>
      </w:r>
    </w:p>
    <w:p w:rsidR="00600A45" w:rsidRDefault="00600A45" w:rsidP="00600A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first meeting of IQAC in 2017 – 2018 was held in the Principal’s cabin at 10.30 a.m. on 08.08.2017.</w:t>
      </w:r>
    </w:p>
    <w:p w:rsidR="00600A45" w:rsidRDefault="00600A45" w:rsidP="00600A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and introduction of New IQAC member.</w:t>
      </w:r>
    </w:p>
    <w:p w:rsidR="00600A45" w:rsidRDefault="00600A45" w:rsidP="00600A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Preparation of perspective plan for 2017 – 2018 to 2022 – 2023 was discussed </w:t>
      </w:r>
    </w:p>
    <w:p w:rsidR="00600A45" w:rsidRDefault="00600A45" w:rsidP="00600A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Study of the Revised Accreditation framework to be undertaken as the initial step towards accreditation in the 3</w:t>
      </w:r>
      <w:r w:rsidRPr="0070769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cycle.</w:t>
      </w: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116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r w:rsidRPr="00EB31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3116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EB311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1E7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September 2017</w:t>
      </w:r>
    </w:p>
    <w:p w:rsidR="00600A45" w:rsidRPr="00EB3116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116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EB311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of the first meeting dated 08.07.2017 approved.</w:t>
      </w:r>
    </w:p>
    <w:p w:rsidR="00600A45" w:rsidRDefault="00600A45" w:rsidP="00600A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Revised Accreditation framework and accreditation process details discussed.</w:t>
      </w:r>
    </w:p>
    <w:p w:rsidR="00600A45" w:rsidRDefault="00600A45" w:rsidP="00600A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 by IQAC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A45" w:rsidRDefault="00600A45" w:rsidP="00600A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Resolved to apply for accreditation the second window.</w:t>
      </w:r>
    </w:p>
    <w:p w:rsidR="00600A45" w:rsidRDefault="00600A45" w:rsidP="00600A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Organization 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orientation for faculty regarding RAF and completion of IIQA &amp; SSR.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2DE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2DE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721C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September 2017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2DE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to </w:t>
      </w:r>
      <w:r w:rsidRPr="007B52DE">
        <w:rPr>
          <w:rFonts w:ascii="Times New Roman" w:hAnsi="Times New Roman" w:cs="Times New Roman"/>
          <w:sz w:val="28"/>
          <w:szCs w:val="28"/>
        </w:rPr>
        <w:t>Minutes</w:t>
      </w:r>
      <w:r>
        <w:rPr>
          <w:rFonts w:ascii="Times New Roman" w:hAnsi="Times New Roman" w:cs="Times New Roman"/>
          <w:sz w:val="28"/>
          <w:szCs w:val="28"/>
        </w:rPr>
        <w:t xml:space="preserve"> of the previous meeting.</w:t>
      </w:r>
    </w:p>
    <w:p w:rsidR="00600A45" w:rsidRDefault="00600A45" w:rsidP="00600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Formation of criteria-wise committee and schedule of orientation sessions.</w:t>
      </w: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Pr="00C269A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2DE">
        <w:rPr>
          <w:rFonts w:ascii="Times New Roman" w:hAnsi="Times New Roman" w:cs="Times New Roman"/>
          <w:sz w:val="28"/>
          <w:szCs w:val="28"/>
        </w:rPr>
        <w:lastRenderedPageBreak/>
        <w:t>Meeting No.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2DE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21C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2017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2DE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ApprovaltoMinutes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previous meeting.</w:t>
      </w:r>
    </w:p>
    <w:p w:rsidR="00600A45" w:rsidRDefault="00600A45" w:rsidP="00600A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data collection for IIQA &amp; SSR.</w:t>
      </w:r>
    </w:p>
    <w:p w:rsidR="00600A45" w:rsidRDefault="00600A45" w:rsidP="00600A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Submission of AQAR for 2016 – 2017.</w:t>
      </w:r>
    </w:p>
    <w:p w:rsidR="00600A45" w:rsidRDefault="00600A45" w:rsidP="00600A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Inputs received regarding status of compliance suggestion and recommendations previous Peer Teams.</w:t>
      </w:r>
    </w:p>
    <w:p w:rsidR="00600A45" w:rsidRDefault="00600A45" w:rsidP="00600A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preparations of IPR workshop.</w:t>
      </w:r>
    </w:p>
    <w:p w:rsidR="00600A45" w:rsidRDefault="00600A45" w:rsidP="00600A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Mentor - Mentee activity implementation review. 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2DE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2DE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1C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2018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2DE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to Minutes of previous meeting.</w:t>
      </w:r>
    </w:p>
    <w:p w:rsidR="00600A45" w:rsidRDefault="00600A45" w:rsidP="00600A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 of lecture capturing system.</w:t>
      </w:r>
    </w:p>
    <w:p w:rsidR="00600A45" w:rsidRDefault="00600A45" w:rsidP="00600A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IIQA preparation.</w:t>
      </w:r>
    </w:p>
    <w:p w:rsidR="00600A45" w:rsidRDefault="00600A45" w:rsidP="00600A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of SSR preparation. 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2DE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2DE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721C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2018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2DE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to Minutes of previous meeting.</w:t>
      </w:r>
    </w:p>
    <w:p w:rsidR="00600A45" w:rsidRDefault="00600A45" w:rsidP="00600A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Submission of IIQA.</w:t>
      </w:r>
    </w:p>
    <w:p w:rsidR="00600A45" w:rsidRDefault="00600A45" w:rsidP="00600A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SSR preparation reading in staff meeting.</w:t>
      </w:r>
    </w:p>
    <w:p w:rsidR="00600A45" w:rsidRPr="007B52DE" w:rsidRDefault="00600A45" w:rsidP="00600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52DE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r w:rsidRPr="007B52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2DE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B52D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February 2018</w:t>
      </w:r>
    </w:p>
    <w:p w:rsidR="00600A45" w:rsidRPr="007B52DE" w:rsidRDefault="00600A45" w:rsidP="00600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B52DE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to Minutes of previous meeting.</w:t>
      </w:r>
    </w:p>
    <w:p w:rsidR="00600A45" w:rsidRDefault="00600A45" w:rsidP="00600A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Briefing about submission of SSR (25.02.2018)</w:t>
      </w:r>
    </w:p>
    <w:p w:rsidR="00600A45" w:rsidRPr="00350EFA" w:rsidRDefault="00600A45" w:rsidP="00600A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Planning about preparation for Peer Team Visit and </w:t>
      </w:r>
      <w:proofErr w:type="gramStart"/>
      <w:r>
        <w:rPr>
          <w:rFonts w:ascii="Times New Roman" w:hAnsi="Times New Roman" w:cs="Times New Roman"/>
          <w:sz w:val="28"/>
          <w:szCs w:val="28"/>
        </w:rPr>
        <w:t>students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satisfaction survey.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EFA">
        <w:rPr>
          <w:rFonts w:ascii="Times New Roman" w:hAnsi="Times New Roman" w:cs="Times New Roman"/>
          <w:sz w:val="28"/>
          <w:szCs w:val="28"/>
        </w:rPr>
        <w:lastRenderedPageBreak/>
        <w:t>Meeting No.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0EFA">
        <w:rPr>
          <w:rFonts w:ascii="Times New Roman" w:hAnsi="Times New Roman" w:cs="Times New Roman"/>
          <w:sz w:val="28"/>
          <w:szCs w:val="28"/>
        </w:rPr>
        <w:tab/>
      </w:r>
      <w:r w:rsidRPr="00350EFA">
        <w:rPr>
          <w:rFonts w:ascii="Times New Roman" w:hAnsi="Times New Roman" w:cs="Times New Roman"/>
          <w:sz w:val="28"/>
          <w:szCs w:val="28"/>
        </w:rPr>
        <w:tab/>
      </w:r>
      <w:r w:rsidRPr="00350EFA">
        <w:rPr>
          <w:rFonts w:ascii="Times New Roman" w:hAnsi="Times New Roman" w:cs="Times New Roman"/>
          <w:sz w:val="28"/>
          <w:szCs w:val="28"/>
        </w:rPr>
        <w:tab/>
      </w:r>
      <w:r w:rsidRPr="00350E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2DE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23rd March 2018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2DE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to Minutes of previous meeting.</w:t>
      </w:r>
    </w:p>
    <w:p w:rsidR="00600A45" w:rsidRDefault="00600A45" w:rsidP="00600A4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Brief about the mail received from NAAC on 22.03.2018 regarding inclusion of data for year 2012 – 2013 and reopening of SSR for the same.</w:t>
      </w:r>
    </w:p>
    <w:p w:rsidR="00600A45" w:rsidRDefault="00600A45" w:rsidP="00600A4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collection in prescribed format within one week to upload.</w:t>
      </w:r>
    </w:p>
    <w:p w:rsidR="00600A45" w:rsidRDefault="00600A45" w:rsidP="00600A4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about provision of opting out some metrics.</w:t>
      </w:r>
    </w:p>
    <w:p w:rsidR="00600A45" w:rsidRDefault="00600A45" w:rsidP="00600A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2AC9">
        <w:rPr>
          <w:rFonts w:ascii="Times New Roman" w:hAnsi="Times New Roman" w:cs="Times New Roman"/>
          <w:sz w:val="28"/>
          <w:szCs w:val="28"/>
        </w:rPr>
        <w:t>Meeting No.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C2AC9">
        <w:rPr>
          <w:rFonts w:ascii="Times New Roman" w:hAnsi="Times New Roman" w:cs="Times New Roman"/>
          <w:sz w:val="28"/>
          <w:szCs w:val="28"/>
        </w:rPr>
        <w:tab/>
      </w:r>
      <w:r w:rsidRPr="007C2AC9">
        <w:rPr>
          <w:rFonts w:ascii="Times New Roman" w:hAnsi="Times New Roman" w:cs="Times New Roman"/>
          <w:sz w:val="28"/>
          <w:szCs w:val="28"/>
        </w:rPr>
        <w:tab/>
      </w:r>
      <w:r w:rsidRPr="007C2AC9">
        <w:rPr>
          <w:rFonts w:ascii="Times New Roman" w:hAnsi="Times New Roman" w:cs="Times New Roman"/>
          <w:sz w:val="28"/>
          <w:szCs w:val="28"/>
        </w:rPr>
        <w:tab/>
      </w:r>
      <w:r w:rsidRPr="007C2A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2AC9">
        <w:rPr>
          <w:rFonts w:ascii="Times New Roman" w:hAnsi="Times New Roman" w:cs="Times New Roman"/>
          <w:sz w:val="28"/>
          <w:szCs w:val="28"/>
        </w:rPr>
        <w:t xml:space="preserve">Date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-24</w:t>
      </w:r>
      <w:r w:rsidRPr="009D0A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May 2018</w:t>
      </w:r>
    </w:p>
    <w:p w:rsidR="00600A45" w:rsidRPr="007B52DE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52DE">
        <w:rPr>
          <w:rFonts w:ascii="Times New Roman" w:hAnsi="Times New Roman" w:cs="Times New Roman"/>
          <w:sz w:val="28"/>
          <w:szCs w:val="28"/>
        </w:rPr>
        <w:t>Minutes :</w:t>
      </w:r>
      <w:proofErr w:type="gramEnd"/>
      <w:r w:rsidRPr="007B52D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0A45" w:rsidRDefault="00600A45" w:rsidP="00600A4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</w:t>
      </w:r>
      <w:proofErr w:type="spellStart"/>
      <w:r>
        <w:rPr>
          <w:rFonts w:ascii="Times New Roman" w:hAnsi="Times New Roman" w:cs="Times New Roman"/>
          <w:sz w:val="28"/>
          <w:szCs w:val="28"/>
        </w:rPr>
        <w:t>toMinutes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previous meeting.</w:t>
      </w:r>
    </w:p>
    <w:p w:rsidR="00600A45" w:rsidRDefault="00600A45" w:rsidP="00600A4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SSS process.</w:t>
      </w:r>
    </w:p>
    <w:p w:rsidR="00600A45" w:rsidRPr="0002373D" w:rsidRDefault="00600A45" w:rsidP="00600A4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Preparation of Peer Team Visit with respect to campus development, infrastructure development beauty etc.</w:t>
      </w:r>
      <w:bookmarkStart w:id="0" w:name="_GoBack"/>
      <w:bookmarkEnd w:id="0"/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A45" w:rsidRDefault="00600A45" w:rsidP="00600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2373D"/>
    <w:sectPr w:rsidR="00000000" w:rsidSect="00C269A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EB3"/>
    <w:multiLevelType w:val="hybridMultilevel"/>
    <w:tmpl w:val="E330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BB3"/>
    <w:multiLevelType w:val="hybridMultilevel"/>
    <w:tmpl w:val="7B1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44D6"/>
    <w:multiLevelType w:val="hybridMultilevel"/>
    <w:tmpl w:val="740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1170"/>
    <w:multiLevelType w:val="hybridMultilevel"/>
    <w:tmpl w:val="325E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83B67"/>
    <w:multiLevelType w:val="hybridMultilevel"/>
    <w:tmpl w:val="ECFA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419CF"/>
    <w:multiLevelType w:val="hybridMultilevel"/>
    <w:tmpl w:val="B8B6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A05EE"/>
    <w:multiLevelType w:val="hybridMultilevel"/>
    <w:tmpl w:val="E330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E2F54"/>
    <w:multiLevelType w:val="hybridMultilevel"/>
    <w:tmpl w:val="5674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B2F01"/>
    <w:multiLevelType w:val="hybridMultilevel"/>
    <w:tmpl w:val="9308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00A45"/>
    <w:rsid w:val="0002373D"/>
    <w:rsid w:val="0060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45"/>
    <w:pPr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2020-01-24T06:07:00Z</dcterms:created>
  <dcterms:modified xsi:type="dcterms:W3CDTF">2020-01-24T06:33:00Z</dcterms:modified>
</cp:coreProperties>
</file>