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A9" w:rsidRDefault="00685350" w:rsidP="00685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350">
        <w:rPr>
          <w:rFonts w:ascii="Times New Roman" w:hAnsi="Times New Roman" w:cs="Times New Roman"/>
          <w:b/>
          <w:sz w:val="28"/>
          <w:szCs w:val="28"/>
        </w:rPr>
        <w:t>Strategic Plan and Deployment: 2012-13 to 2017-18</w:t>
      </w:r>
    </w:p>
    <w:tbl>
      <w:tblPr>
        <w:tblStyle w:val="TableGrid"/>
        <w:tblpPr w:leftFromText="180" w:rightFromText="180" w:horzAnchor="margin" w:tblpY="1080"/>
        <w:tblW w:w="9551" w:type="dxa"/>
        <w:tblLook w:val="04A0"/>
      </w:tblPr>
      <w:tblGrid>
        <w:gridCol w:w="792"/>
        <w:gridCol w:w="1725"/>
        <w:gridCol w:w="3275"/>
        <w:gridCol w:w="3759"/>
      </w:tblGrid>
      <w:tr w:rsidR="00944732" w:rsidTr="00C26C67">
        <w:trPr>
          <w:trHeight w:val="57"/>
        </w:trPr>
        <w:tc>
          <w:tcPr>
            <w:tcW w:w="0" w:type="auto"/>
          </w:tcPr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0" w:type="auto"/>
          </w:tcPr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</w:p>
        </w:tc>
        <w:tc>
          <w:tcPr>
            <w:tcW w:w="0" w:type="auto"/>
          </w:tcPr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</w:p>
        </w:tc>
        <w:tc>
          <w:tcPr>
            <w:tcW w:w="3759" w:type="dxa"/>
          </w:tcPr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Deployment</w:t>
            </w:r>
          </w:p>
        </w:tc>
      </w:tr>
      <w:tr w:rsidR="00944732" w:rsidTr="00C26C67">
        <w:trPr>
          <w:trHeight w:val="57"/>
        </w:trPr>
        <w:tc>
          <w:tcPr>
            <w:tcW w:w="0" w:type="auto"/>
            <w:vMerge w:val="restart"/>
          </w:tcPr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0" w:type="auto"/>
          </w:tcPr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5350" w:rsidRDefault="00685350" w:rsidP="003D4C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Motivation to staff to undertake doctoral research</w:t>
            </w:r>
          </w:p>
          <w:p w:rsidR="00685350" w:rsidRDefault="00685350" w:rsidP="003D4C9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Encourage staff to undertake Major / Minor research projects</w:t>
            </w:r>
          </w:p>
          <w:p w:rsidR="00AA23CE" w:rsidRPr="00AA23CE" w:rsidRDefault="00AA23CE" w:rsidP="00AA23C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Pr="007510C5" w:rsidRDefault="00685350" w:rsidP="003D4C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 and Publication of research papers</w:t>
            </w:r>
          </w:p>
        </w:tc>
        <w:tc>
          <w:tcPr>
            <w:tcW w:w="3759" w:type="dxa"/>
          </w:tcPr>
          <w:p w:rsidR="00685350" w:rsidRDefault="00685350" w:rsidP="003D4C9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faculty awarded PhD. Research of seven faculty in progress</w:t>
            </w:r>
          </w:p>
          <w:p w:rsidR="00685350" w:rsidRDefault="00685350" w:rsidP="003D4C9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Major and one Minor research project proposal submitted to UGC</w:t>
            </w:r>
          </w:p>
          <w:p w:rsidR="00685350" w:rsidRPr="007510C5" w:rsidRDefault="00685350" w:rsidP="003D4C9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Fourteen research papers published in National and International Journals; Twenty seven papers presented</w:t>
            </w:r>
          </w:p>
        </w:tc>
      </w:tr>
      <w:tr w:rsidR="00944732" w:rsidTr="00C26C67">
        <w:trPr>
          <w:trHeight w:val="57"/>
        </w:trPr>
        <w:tc>
          <w:tcPr>
            <w:tcW w:w="0" w:type="auto"/>
            <w:vMerge/>
          </w:tcPr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New Subjects at Special Level</w:t>
            </w:r>
          </w:p>
        </w:tc>
        <w:tc>
          <w:tcPr>
            <w:tcW w:w="0" w:type="auto"/>
          </w:tcPr>
          <w:p w:rsidR="00685350" w:rsidRPr="00C95556" w:rsidRDefault="00685350" w:rsidP="003D4C9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for Psychology, Sociology and Political Science</w:t>
            </w:r>
          </w:p>
        </w:tc>
        <w:tc>
          <w:tcPr>
            <w:tcW w:w="3759" w:type="dxa"/>
          </w:tcPr>
          <w:p w:rsidR="00685350" w:rsidRPr="00C95556" w:rsidRDefault="00685350" w:rsidP="003D4C9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Submitted to Shivaji University</w:t>
            </w:r>
          </w:p>
        </w:tc>
      </w:tr>
      <w:tr w:rsidR="00944732" w:rsidTr="00C26C67">
        <w:trPr>
          <w:trHeight w:val="57"/>
        </w:trPr>
        <w:tc>
          <w:tcPr>
            <w:tcW w:w="0" w:type="auto"/>
            <w:vMerge/>
          </w:tcPr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</w:t>
            </w:r>
          </w:p>
        </w:tc>
        <w:tc>
          <w:tcPr>
            <w:tcW w:w="0" w:type="auto"/>
          </w:tcPr>
          <w:p w:rsidR="00685350" w:rsidRPr="00C95556" w:rsidRDefault="00685350" w:rsidP="003D4C9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 of LCD Projectors</w:t>
            </w:r>
          </w:p>
        </w:tc>
        <w:tc>
          <w:tcPr>
            <w:tcW w:w="3759" w:type="dxa"/>
          </w:tcPr>
          <w:p w:rsidR="00685350" w:rsidRPr="00C95556" w:rsidRDefault="00685350" w:rsidP="003D4C9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 process undertaken</w:t>
            </w:r>
          </w:p>
        </w:tc>
      </w:tr>
      <w:tr w:rsidR="00944732" w:rsidTr="00C26C67">
        <w:trPr>
          <w:trHeight w:val="1457"/>
        </w:trPr>
        <w:tc>
          <w:tcPr>
            <w:tcW w:w="0" w:type="auto"/>
            <w:vMerge w:val="restart"/>
          </w:tcPr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</w:tc>
        <w:tc>
          <w:tcPr>
            <w:tcW w:w="0" w:type="auto"/>
          </w:tcPr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5350" w:rsidRDefault="00685350" w:rsidP="003D4C9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Doctoral Research </w:t>
            </w:r>
          </w:p>
          <w:p w:rsidR="00AA23CE" w:rsidRDefault="00AA23CE" w:rsidP="00AA23CE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/ Minor Research Projects</w:t>
            </w:r>
          </w:p>
          <w:p w:rsidR="00685350" w:rsidRDefault="00685350" w:rsidP="003D4C9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of National / State Level Conference</w:t>
            </w:r>
          </w:p>
          <w:p w:rsidR="00AA23CE" w:rsidRPr="00AA23CE" w:rsidRDefault="00AA23CE" w:rsidP="00AA23C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Pr="00FC47A8" w:rsidRDefault="00685350" w:rsidP="003D4C9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Publication</w:t>
            </w:r>
          </w:p>
          <w:p w:rsidR="00685350" w:rsidRPr="00D55121" w:rsidRDefault="00685350" w:rsidP="003D4C9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Pr="00D55121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350" w:rsidRPr="00D55121" w:rsidRDefault="00685350" w:rsidP="003D4C9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Pr="005A5CCF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685350" w:rsidRDefault="00685350" w:rsidP="003D4C9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 faculty awarded PhD</w:t>
            </w:r>
          </w:p>
          <w:p w:rsidR="00685350" w:rsidRDefault="00685350" w:rsidP="003D4C9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Thirteen proposals for Minor Research Projects submitted to UGC</w:t>
            </w:r>
          </w:p>
          <w:p w:rsidR="00685350" w:rsidRDefault="00685350" w:rsidP="003D4C9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Seven Proposals for National / State Level conferences submitted to UGC</w:t>
            </w:r>
          </w:p>
          <w:p w:rsidR="00685350" w:rsidRDefault="00685350" w:rsidP="003D4C9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Twenty four research papers published in National / International Journals. Thirteen books published by Faculty.</w:t>
            </w:r>
          </w:p>
          <w:p w:rsidR="00685350" w:rsidRPr="00FC47A8" w:rsidRDefault="00685350" w:rsidP="003D4C9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32" w:rsidTr="00C26C67">
        <w:trPr>
          <w:trHeight w:val="676"/>
        </w:trPr>
        <w:tc>
          <w:tcPr>
            <w:tcW w:w="0" w:type="auto"/>
            <w:vMerge/>
          </w:tcPr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</w:t>
            </w: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5350" w:rsidRDefault="00685350" w:rsidP="003D4C9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ICT and Library Computerization. Setting up of Computer Lab</w:t>
            </w: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685350" w:rsidRPr="00C67BD0" w:rsidRDefault="00685350" w:rsidP="0068535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D0">
              <w:rPr>
                <w:rFonts w:ascii="Times New Roman" w:hAnsi="Times New Roman" w:cs="Times New Roman"/>
                <w:sz w:val="24"/>
                <w:szCs w:val="24"/>
              </w:rPr>
              <w:t>Two LCD projectors installed and usage started. Computerization of Library Completed.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Computer Lab with twenty computers set up.</w:t>
            </w:r>
          </w:p>
          <w:p w:rsidR="00685350" w:rsidRPr="00C67BD0" w:rsidRDefault="00685350" w:rsidP="003D4C9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32" w:rsidTr="00C26C67">
        <w:trPr>
          <w:trHeight w:val="57"/>
        </w:trPr>
        <w:tc>
          <w:tcPr>
            <w:tcW w:w="0" w:type="auto"/>
            <w:vMerge/>
          </w:tcPr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 Enhancement</w:t>
            </w:r>
          </w:p>
        </w:tc>
        <w:tc>
          <w:tcPr>
            <w:tcW w:w="0" w:type="auto"/>
          </w:tcPr>
          <w:p w:rsidR="00685350" w:rsidRPr="00073AE7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AAA</w:t>
            </w: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685350" w:rsidRDefault="00685350" w:rsidP="0068535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and Administrative Audit for 2012-13 and 2013-14 conducted internally</w:t>
            </w:r>
          </w:p>
          <w:p w:rsidR="00685350" w:rsidRDefault="0068535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832" w:rsidTr="00C26C67">
        <w:trPr>
          <w:trHeight w:val="104"/>
        </w:trPr>
        <w:tc>
          <w:tcPr>
            <w:tcW w:w="0" w:type="auto"/>
          </w:tcPr>
          <w:p w:rsidR="00AD1832" w:rsidRDefault="00AD1832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32" w:rsidRDefault="00AD1832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1832" w:rsidRDefault="00AD1832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1832" w:rsidRDefault="00AD1832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AD1832" w:rsidRDefault="00AD1832" w:rsidP="00DD351E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1E" w:rsidTr="00C26C67">
        <w:trPr>
          <w:trHeight w:val="57"/>
        </w:trPr>
        <w:tc>
          <w:tcPr>
            <w:tcW w:w="0" w:type="auto"/>
            <w:vMerge w:val="restart"/>
          </w:tcPr>
          <w:p w:rsidR="0073081E" w:rsidRDefault="0073081E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2014-15</w:t>
            </w:r>
          </w:p>
          <w:p w:rsidR="0073081E" w:rsidRDefault="0073081E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1E" w:rsidRDefault="0073081E" w:rsidP="005E1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081E" w:rsidRDefault="0073081E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0" w:type="auto"/>
          </w:tcPr>
          <w:p w:rsidR="0073081E" w:rsidRDefault="0073081E" w:rsidP="0068535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Encouragement for doctoral research</w:t>
            </w:r>
          </w:p>
          <w:p w:rsidR="006A29CB" w:rsidRDefault="006A29CB" w:rsidP="0068535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/ Minor research project</w:t>
            </w:r>
          </w:p>
          <w:p w:rsidR="0073081E" w:rsidRDefault="0073081E" w:rsidP="0068535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Publication</w:t>
            </w:r>
          </w:p>
          <w:p w:rsidR="0073081E" w:rsidRPr="008C2A46" w:rsidRDefault="0073081E" w:rsidP="003D4C9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73081E" w:rsidRDefault="0073081E" w:rsidP="0068535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Doctoral research of Six faculty in progress</w:t>
            </w:r>
          </w:p>
          <w:p w:rsidR="006A29CB" w:rsidRDefault="006A29CB" w:rsidP="0068535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UGC minor research project sanctioned.</w:t>
            </w:r>
          </w:p>
          <w:p w:rsidR="0073081E" w:rsidRPr="008C2A46" w:rsidRDefault="0073081E" w:rsidP="0068535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Thirty one research papers published in National /International Journals Two books published by faculty</w:t>
            </w:r>
          </w:p>
        </w:tc>
      </w:tr>
      <w:tr w:rsidR="0073081E" w:rsidTr="00C26C67">
        <w:trPr>
          <w:trHeight w:val="973"/>
        </w:trPr>
        <w:tc>
          <w:tcPr>
            <w:tcW w:w="0" w:type="auto"/>
            <w:vMerge/>
          </w:tcPr>
          <w:p w:rsidR="0073081E" w:rsidRDefault="0073081E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081E" w:rsidRDefault="0073081E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</w:t>
            </w:r>
          </w:p>
        </w:tc>
        <w:tc>
          <w:tcPr>
            <w:tcW w:w="0" w:type="auto"/>
          </w:tcPr>
          <w:p w:rsidR="0073081E" w:rsidRDefault="0073081E" w:rsidP="0068535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LCD projectors to be purchased. Laptops Computers, Internet facility for departments</w:t>
            </w:r>
          </w:p>
          <w:p w:rsidR="0073081E" w:rsidRDefault="0073081E" w:rsidP="003D4C9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1E" w:rsidRPr="0084190E" w:rsidRDefault="0073081E" w:rsidP="0068535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E-project activity for students </w:t>
            </w:r>
          </w:p>
        </w:tc>
        <w:tc>
          <w:tcPr>
            <w:tcW w:w="3759" w:type="dxa"/>
          </w:tcPr>
          <w:p w:rsidR="0073081E" w:rsidRDefault="0073081E" w:rsidP="0068535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Laptops / PCs provided to some departments. Internet facility provided to departments and Computer Lab</w:t>
            </w:r>
          </w:p>
          <w:p w:rsidR="0073081E" w:rsidRPr="00811ED5" w:rsidRDefault="0073081E" w:rsidP="0068535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E-project implemented on experimental level by Dept of English for final year students.</w:t>
            </w:r>
          </w:p>
        </w:tc>
      </w:tr>
      <w:tr w:rsidR="0073081E" w:rsidTr="00C26C67">
        <w:trPr>
          <w:trHeight w:val="2005"/>
        </w:trPr>
        <w:tc>
          <w:tcPr>
            <w:tcW w:w="0" w:type="auto"/>
            <w:vMerge/>
          </w:tcPr>
          <w:p w:rsidR="0073081E" w:rsidRDefault="0073081E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081E" w:rsidRDefault="0073081E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Support</w:t>
            </w:r>
          </w:p>
        </w:tc>
        <w:tc>
          <w:tcPr>
            <w:tcW w:w="0" w:type="auto"/>
          </w:tcPr>
          <w:p w:rsidR="0073081E" w:rsidRDefault="0073081E" w:rsidP="0088539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Contribution by faculty and staff</w:t>
            </w:r>
          </w:p>
          <w:p w:rsidR="0073081E" w:rsidRDefault="0073081E" w:rsidP="0088539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Placement cell</w:t>
            </w:r>
          </w:p>
          <w:p w:rsidR="0073081E" w:rsidRDefault="0073081E" w:rsidP="00D6346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1E" w:rsidRDefault="0073081E" w:rsidP="00D6346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Competitive exams guidance centre</w:t>
            </w:r>
          </w:p>
          <w:p w:rsidR="0073081E" w:rsidRPr="00D6346C" w:rsidRDefault="0073081E" w:rsidP="00D6346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1E" w:rsidRDefault="0073081E" w:rsidP="00D6346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UGC COCs </w:t>
            </w:r>
          </w:p>
          <w:p w:rsidR="0073081E" w:rsidRPr="00D6346C" w:rsidRDefault="0073081E" w:rsidP="00D6346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1E" w:rsidRPr="00D6346C" w:rsidRDefault="0073081E" w:rsidP="00D6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1E" w:rsidRPr="00D6346C" w:rsidRDefault="0073081E" w:rsidP="00D6346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1E" w:rsidRDefault="0073081E" w:rsidP="00D6346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Short term courses </w:t>
            </w:r>
          </w:p>
          <w:p w:rsidR="0073081E" w:rsidRDefault="0073081E" w:rsidP="002B01D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1E" w:rsidRDefault="0073081E" w:rsidP="002B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1E" w:rsidRDefault="0073081E" w:rsidP="002B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1E" w:rsidRPr="002B01DB" w:rsidRDefault="0073081E" w:rsidP="002B01D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Linkages and Collaborations</w:t>
            </w:r>
          </w:p>
        </w:tc>
        <w:tc>
          <w:tcPr>
            <w:tcW w:w="3759" w:type="dxa"/>
          </w:tcPr>
          <w:p w:rsidR="0073081E" w:rsidRDefault="0073081E" w:rsidP="0088539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Needy students were given financial help</w:t>
            </w:r>
          </w:p>
          <w:p w:rsidR="0073081E" w:rsidRDefault="0073081E" w:rsidP="0088539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Placement cell formally set up.</w:t>
            </w:r>
          </w:p>
          <w:p w:rsidR="0073081E" w:rsidRDefault="0073081E" w:rsidP="0088539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Competitive exams guidance centre set up</w:t>
            </w:r>
          </w:p>
          <w:p w:rsidR="0073081E" w:rsidRDefault="0073081E" w:rsidP="00D6346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1E" w:rsidRDefault="0073081E" w:rsidP="0088539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COCs in fashion designing and e-banking launched</w:t>
            </w:r>
          </w:p>
          <w:p w:rsidR="0073081E" w:rsidRPr="00D6346C" w:rsidRDefault="0073081E" w:rsidP="00D6346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1E" w:rsidRPr="002B01DB" w:rsidRDefault="0073081E" w:rsidP="002B01D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DB">
              <w:rPr>
                <w:rFonts w:ascii="Times New Roman" w:hAnsi="Times New Roman" w:cs="Times New Roman"/>
                <w:sz w:val="24"/>
                <w:szCs w:val="24"/>
              </w:rPr>
              <w:t>Short term courses in ICT, spoken English, Hindi Translation, Yoga, organized</w:t>
            </w:r>
          </w:p>
          <w:p w:rsidR="0073081E" w:rsidRPr="00885399" w:rsidRDefault="0073081E" w:rsidP="0088539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Linkage with KIMS for health check up and lecture series established</w:t>
            </w:r>
          </w:p>
        </w:tc>
      </w:tr>
      <w:tr w:rsidR="0073081E" w:rsidTr="00C26C67">
        <w:trPr>
          <w:trHeight w:val="1323"/>
        </w:trPr>
        <w:tc>
          <w:tcPr>
            <w:tcW w:w="0" w:type="auto"/>
            <w:vMerge/>
          </w:tcPr>
          <w:p w:rsidR="0073081E" w:rsidRDefault="0073081E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081E" w:rsidRDefault="0073081E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Initiative</w:t>
            </w:r>
          </w:p>
        </w:tc>
        <w:tc>
          <w:tcPr>
            <w:tcW w:w="0" w:type="auto"/>
          </w:tcPr>
          <w:p w:rsidR="0073081E" w:rsidRPr="008645EE" w:rsidRDefault="0073081E" w:rsidP="0047311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Celebration of Birth days of Faculty and Staff by planting trees or saplings</w:t>
            </w:r>
          </w:p>
        </w:tc>
        <w:tc>
          <w:tcPr>
            <w:tcW w:w="3759" w:type="dxa"/>
          </w:tcPr>
          <w:p w:rsidR="0073081E" w:rsidRPr="008645EE" w:rsidRDefault="0073081E" w:rsidP="0047311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Birth days of Faculty and Staff celebrated by planting trees or saplings</w:t>
            </w:r>
          </w:p>
        </w:tc>
      </w:tr>
      <w:tr w:rsidR="00383B80" w:rsidTr="00C26C67">
        <w:trPr>
          <w:trHeight w:val="2005"/>
        </w:trPr>
        <w:tc>
          <w:tcPr>
            <w:tcW w:w="0" w:type="auto"/>
            <w:vMerge w:val="restart"/>
          </w:tcPr>
          <w:p w:rsidR="00383B80" w:rsidRDefault="00383B8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0" w:type="auto"/>
          </w:tcPr>
          <w:p w:rsidR="00383B80" w:rsidRDefault="00383B8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0" w:type="auto"/>
          </w:tcPr>
          <w:p w:rsidR="00383B80" w:rsidRDefault="00383B80" w:rsidP="00F331C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Encouragement to research for Faulty as well as Students.</w:t>
            </w:r>
          </w:p>
          <w:p w:rsidR="00383B80" w:rsidRPr="00DD351E" w:rsidRDefault="00383B80" w:rsidP="00F331C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Publication</w:t>
            </w:r>
          </w:p>
        </w:tc>
        <w:tc>
          <w:tcPr>
            <w:tcW w:w="3759" w:type="dxa"/>
          </w:tcPr>
          <w:p w:rsidR="00383B80" w:rsidRDefault="00383B80" w:rsidP="00DD351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Major research projects proposals applied for with UGC.</w:t>
            </w:r>
          </w:p>
          <w:p w:rsidR="00383B80" w:rsidRDefault="00383B80" w:rsidP="00DD351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Minor research project applied for</w:t>
            </w:r>
          </w:p>
          <w:p w:rsidR="00383B80" w:rsidRDefault="00383B80" w:rsidP="00DD351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P G student participated in Avishkar research fest.</w:t>
            </w:r>
          </w:p>
          <w:p w:rsidR="00383B80" w:rsidRDefault="00383B80" w:rsidP="00DD351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National Conference (Geography) and one State Level Conference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(Psychology) organized.</w:t>
            </w:r>
          </w:p>
          <w:p w:rsidR="00383B80" w:rsidRDefault="00383B80" w:rsidP="00DD351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faculty awarded PhD</w:t>
            </w:r>
          </w:p>
          <w:p w:rsidR="00383B80" w:rsidRPr="00DD351E" w:rsidRDefault="00383B80" w:rsidP="00DD351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Thirty five research papers published in National / International Journals. One book published by faculty.</w:t>
            </w:r>
          </w:p>
        </w:tc>
      </w:tr>
      <w:tr w:rsidR="00383B80" w:rsidTr="00C26C67">
        <w:trPr>
          <w:trHeight w:val="1146"/>
        </w:trPr>
        <w:tc>
          <w:tcPr>
            <w:tcW w:w="0" w:type="auto"/>
            <w:vMerge/>
          </w:tcPr>
          <w:p w:rsidR="00383B80" w:rsidRDefault="00383B8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B80" w:rsidRDefault="00383B80" w:rsidP="006C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</w:t>
            </w:r>
          </w:p>
          <w:p w:rsidR="00383B80" w:rsidRDefault="00383B8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B80" w:rsidRDefault="00383B80" w:rsidP="006C2B62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E-project activity to be extended </w:t>
            </w:r>
          </w:p>
          <w:p w:rsidR="00383B80" w:rsidRPr="006C2B62" w:rsidRDefault="00383B80" w:rsidP="006C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383B80" w:rsidRDefault="00383B80" w:rsidP="006C2B6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E-project activity extended to all B A Special departments.</w:t>
            </w:r>
          </w:p>
          <w:p w:rsidR="00383B80" w:rsidRDefault="00383B80" w:rsidP="006C2B6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Six more LCD projectors purchased and installed.</w:t>
            </w:r>
          </w:p>
          <w:p w:rsidR="00383B80" w:rsidRDefault="00383B80" w:rsidP="006C2B6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Laptops / PCs provided to remaining departments</w:t>
            </w:r>
          </w:p>
          <w:p w:rsidR="00383B80" w:rsidRPr="006C2B62" w:rsidRDefault="00383B80" w:rsidP="006C2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B80" w:rsidTr="00C26C67">
        <w:trPr>
          <w:trHeight w:val="996"/>
        </w:trPr>
        <w:tc>
          <w:tcPr>
            <w:tcW w:w="0" w:type="auto"/>
            <w:vMerge/>
          </w:tcPr>
          <w:p w:rsidR="00383B80" w:rsidRDefault="00383B8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B80" w:rsidRDefault="00383B8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Initiatives</w:t>
            </w:r>
          </w:p>
        </w:tc>
        <w:tc>
          <w:tcPr>
            <w:tcW w:w="0" w:type="auto"/>
          </w:tcPr>
          <w:p w:rsidR="00383B80" w:rsidRDefault="00383B80" w:rsidP="0047311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62">
              <w:rPr>
                <w:rFonts w:ascii="Times New Roman" w:hAnsi="Times New Roman" w:cs="Times New Roman"/>
                <w:sz w:val="24"/>
                <w:szCs w:val="24"/>
              </w:rPr>
              <w:t>Conduct of Green Audit</w:t>
            </w:r>
          </w:p>
          <w:p w:rsidR="00383B80" w:rsidRDefault="00383B80" w:rsidP="0047311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 of Sanitary Napkin Vending Machine and Incinerator</w:t>
            </w:r>
          </w:p>
          <w:p w:rsidR="0061056F" w:rsidRDefault="0061056F" w:rsidP="0047311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Efforts to make campus plastic bag free be undertaken</w:t>
            </w:r>
          </w:p>
          <w:p w:rsidR="005B49F9" w:rsidRPr="006C2B62" w:rsidRDefault="005B49F9" w:rsidP="008C324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383B80" w:rsidRDefault="00383B80" w:rsidP="0047311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6A">
              <w:rPr>
                <w:rFonts w:ascii="Times New Roman" w:hAnsi="Times New Roman" w:cs="Times New Roman"/>
                <w:sz w:val="24"/>
                <w:szCs w:val="24"/>
              </w:rPr>
              <w:t>Green Audit conducted</w:t>
            </w:r>
          </w:p>
          <w:p w:rsidR="00383B80" w:rsidRDefault="00383B80" w:rsidP="0047311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Sanitary Napkin Vending Machine and Incinerator purchased and installed</w:t>
            </w:r>
          </w:p>
          <w:p w:rsidR="0061056F" w:rsidRDefault="0061056F" w:rsidP="00610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6F" w:rsidRPr="0061056F" w:rsidRDefault="0061056F" w:rsidP="0061056F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campus declared plastic bag free.</w:t>
            </w:r>
          </w:p>
        </w:tc>
      </w:tr>
      <w:tr w:rsidR="00383B80" w:rsidTr="00C26C67">
        <w:trPr>
          <w:trHeight w:val="2005"/>
        </w:trPr>
        <w:tc>
          <w:tcPr>
            <w:tcW w:w="0" w:type="auto"/>
            <w:vMerge/>
          </w:tcPr>
          <w:p w:rsidR="00383B80" w:rsidRDefault="00383B8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B80" w:rsidRDefault="00383B8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Linkages</w:t>
            </w:r>
          </w:p>
          <w:p w:rsidR="00383B80" w:rsidRDefault="00383B8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B80" w:rsidRDefault="00383B8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B80" w:rsidRDefault="00383B8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B80" w:rsidRDefault="00383B8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B80" w:rsidRDefault="00383B8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B80" w:rsidRDefault="00383B8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B80" w:rsidRPr="00AB047D" w:rsidRDefault="00383B80" w:rsidP="00473110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Linkages with other colleges be established.</w:t>
            </w:r>
          </w:p>
          <w:p w:rsidR="00383B80" w:rsidRDefault="00383B80" w:rsidP="00AF1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B80" w:rsidRDefault="00383B80" w:rsidP="00AF1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B80" w:rsidRDefault="00383B80" w:rsidP="00AF1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B80" w:rsidRDefault="00383B80" w:rsidP="00AF1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B80" w:rsidRPr="00AF1E64" w:rsidRDefault="00383B80" w:rsidP="00CA1D4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383B80" w:rsidRPr="00AB047D" w:rsidRDefault="00383B80" w:rsidP="0047311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linkages with departments of a local College established for student and faculty exchange.</w:t>
            </w:r>
          </w:p>
        </w:tc>
      </w:tr>
      <w:tr w:rsidR="00AF65C9" w:rsidTr="00C26C67">
        <w:trPr>
          <w:trHeight w:val="2005"/>
        </w:trPr>
        <w:tc>
          <w:tcPr>
            <w:tcW w:w="0" w:type="auto"/>
            <w:vMerge w:val="restart"/>
          </w:tcPr>
          <w:p w:rsidR="00AF65C9" w:rsidRDefault="00AF65C9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0" w:type="auto"/>
          </w:tcPr>
          <w:p w:rsidR="00AF65C9" w:rsidRDefault="00AF65C9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of new subject at special level </w:t>
            </w:r>
          </w:p>
        </w:tc>
        <w:tc>
          <w:tcPr>
            <w:tcW w:w="0" w:type="auto"/>
          </w:tcPr>
          <w:p w:rsidR="00AF65C9" w:rsidRPr="00D459F6" w:rsidRDefault="00AF65C9" w:rsidP="0047311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Psychology at Special Level to be launched. </w:t>
            </w:r>
          </w:p>
        </w:tc>
        <w:tc>
          <w:tcPr>
            <w:tcW w:w="3759" w:type="dxa"/>
          </w:tcPr>
          <w:p w:rsidR="00AF65C9" w:rsidRPr="00D459F6" w:rsidRDefault="00AF65C9" w:rsidP="0047311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Psychology at special level launched.</w:t>
            </w:r>
          </w:p>
        </w:tc>
      </w:tr>
      <w:tr w:rsidR="00AF65C9" w:rsidTr="00C26C67">
        <w:trPr>
          <w:trHeight w:val="2005"/>
        </w:trPr>
        <w:tc>
          <w:tcPr>
            <w:tcW w:w="0" w:type="auto"/>
            <w:vMerge/>
          </w:tcPr>
          <w:p w:rsidR="00AF65C9" w:rsidRDefault="00AF65C9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5C9" w:rsidRDefault="00AF65C9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0" w:type="auto"/>
          </w:tcPr>
          <w:p w:rsidR="00AF65C9" w:rsidRDefault="00AF65C9" w:rsidP="00473110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2">
              <w:rPr>
                <w:rFonts w:ascii="Times New Roman" w:hAnsi="Times New Roman" w:cs="Times New Roman"/>
                <w:sz w:val="24"/>
                <w:szCs w:val="24"/>
              </w:rPr>
              <w:t>Doctoral Research</w:t>
            </w:r>
          </w:p>
          <w:p w:rsidR="00AF65C9" w:rsidRDefault="00AF65C9" w:rsidP="00473110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Organization of conference </w:t>
            </w:r>
          </w:p>
          <w:p w:rsidR="00AF65C9" w:rsidRDefault="00AF65C9" w:rsidP="00473110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Project</w:t>
            </w:r>
          </w:p>
          <w:p w:rsidR="00AF65C9" w:rsidRDefault="00AF65C9" w:rsidP="00944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C9" w:rsidRDefault="00AF65C9" w:rsidP="00473110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Research Publication </w:t>
            </w:r>
          </w:p>
          <w:p w:rsidR="00AF65C9" w:rsidRPr="00954761" w:rsidRDefault="00AF65C9" w:rsidP="0095476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C9" w:rsidRDefault="00AF65C9" w:rsidP="0095476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C9" w:rsidRPr="00954761" w:rsidRDefault="00AF65C9" w:rsidP="0095476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C9" w:rsidRPr="00944732" w:rsidRDefault="00AF65C9" w:rsidP="0095476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AF65C9" w:rsidRPr="00944732" w:rsidRDefault="00AF65C9" w:rsidP="00473110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2">
              <w:rPr>
                <w:rFonts w:ascii="Times New Roman" w:hAnsi="Times New Roman" w:cs="Times New Roman"/>
                <w:sz w:val="24"/>
                <w:szCs w:val="24"/>
              </w:rPr>
              <w:t>One faculty awarded PhD</w:t>
            </w:r>
          </w:p>
          <w:p w:rsidR="00AF65C9" w:rsidRDefault="00AF65C9" w:rsidP="00473110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Level Conference in Sociology organized.</w:t>
            </w:r>
          </w:p>
          <w:p w:rsidR="00AF65C9" w:rsidRDefault="00AF65C9" w:rsidP="00473110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corporate research project granted.</w:t>
            </w:r>
          </w:p>
          <w:p w:rsidR="00AF65C9" w:rsidRDefault="00AF65C9" w:rsidP="00473110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Twenty research papers published. Two books published by faculty.</w:t>
            </w:r>
          </w:p>
          <w:p w:rsidR="00AF65C9" w:rsidRPr="00944732" w:rsidRDefault="00AF65C9" w:rsidP="0095476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C9" w:rsidTr="00C26C67">
        <w:trPr>
          <w:trHeight w:val="2005"/>
        </w:trPr>
        <w:tc>
          <w:tcPr>
            <w:tcW w:w="0" w:type="auto"/>
            <w:vMerge/>
          </w:tcPr>
          <w:p w:rsidR="00AF65C9" w:rsidRDefault="00AF65C9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5C9" w:rsidRDefault="00AF65C9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5C9" w:rsidRPr="00954761" w:rsidRDefault="00AF65C9" w:rsidP="00473110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61">
              <w:rPr>
                <w:rFonts w:ascii="Times New Roman" w:hAnsi="Times New Roman" w:cs="Times New Roman"/>
                <w:sz w:val="24"/>
                <w:szCs w:val="24"/>
              </w:rPr>
              <w:t>Students 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be promoted.</w:t>
            </w:r>
          </w:p>
        </w:tc>
        <w:tc>
          <w:tcPr>
            <w:tcW w:w="3759" w:type="dxa"/>
          </w:tcPr>
          <w:p w:rsidR="00AF65C9" w:rsidRPr="00954761" w:rsidRDefault="00AF65C9" w:rsidP="00473110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61">
              <w:rPr>
                <w:rFonts w:ascii="Times New Roman" w:hAnsi="Times New Roman" w:cs="Times New Roman"/>
                <w:sz w:val="24"/>
                <w:szCs w:val="24"/>
              </w:rPr>
              <w:t>Souvenir of sixteen research papers by students published.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One student won first prize at District level Avishkar research fest.</w:t>
            </w:r>
          </w:p>
        </w:tc>
      </w:tr>
      <w:tr w:rsidR="00AF65C9" w:rsidTr="00C26C67">
        <w:trPr>
          <w:trHeight w:val="2005"/>
        </w:trPr>
        <w:tc>
          <w:tcPr>
            <w:tcW w:w="0" w:type="auto"/>
            <w:vMerge/>
          </w:tcPr>
          <w:p w:rsidR="00AF65C9" w:rsidRDefault="00AF65C9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5C9" w:rsidRDefault="00AF65C9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Infrastructure</w:t>
            </w:r>
          </w:p>
        </w:tc>
        <w:tc>
          <w:tcPr>
            <w:tcW w:w="0" w:type="auto"/>
          </w:tcPr>
          <w:p w:rsidR="00AF65C9" w:rsidRDefault="00AF65C9" w:rsidP="00473110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Setting up of Central Library to be undertaken.</w:t>
            </w:r>
          </w:p>
          <w:p w:rsidR="00AF65C9" w:rsidRPr="00B81532" w:rsidRDefault="00AF65C9" w:rsidP="00473110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/ Conference hall to be developed</w:t>
            </w:r>
          </w:p>
        </w:tc>
        <w:tc>
          <w:tcPr>
            <w:tcW w:w="3759" w:type="dxa"/>
          </w:tcPr>
          <w:p w:rsidR="00AF65C9" w:rsidRDefault="00AF65C9" w:rsidP="00473110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Library set up in separate building.</w:t>
            </w:r>
          </w:p>
          <w:p w:rsidR="00AF65C9" w:rsidRPr="006F13D9" w:rsidRDefault="00AF65C9" w:rsidP="006F1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C9" w:rsidRPr="006F13D9" w:rsidRDefault="00AF65C9" w:rsidP="00473110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/ Conference hall developed.</w:t>
            </w:r>
          </w:p>
        </w:tc>
      </w:tr>
      <w:tr w:rsidR="00AF65C9" w:rsidTr="00C26C67">
        <w:trPr>
          <w:trHeight w:val="2005"/>
        </w:trPr>
        <w:tc>
          <w:tcPr>
            <w:tcW w:w="0" w:type="auto"/>
            <w:vMerge/>
          </w:tcPr>
          <w:p w:rsidR="00AF65C9" w:rsidRDefault="00AF65C9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5C9" w:rsidRDefault="00AF65C9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</w:t>
            </w:r>
          </w:p>
        </w:tc>
        <w:tc>
          <w:tcPr>
            <w:tcW w:w="0" w:type="auto"/>
          </w:tcPr>
          <w:p w:rsidR="00AF65C9" w:rsidRDefault="00AF65C9" w:rsidP="0047311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interactive boards for effective teaching-learning</w:t>
            </w:r>
          </w:p>
          <w:p w:rsidR="00AF65C9" w:rsidRDefault="00AF65C9" w:rsidP="0047311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 of digital lectern</w:t>
            </w:r>
          </w:p>
          <w:p w:rsidR="00AF65C9" w:rsidRDefault="00AF65C9" w:rsidP="0047311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Purchase of PCs / Laptops </w:t>
            </w:r>
          </w:p>
          <w:p w:rsidR="00AF65C9" w:rsidRPr="00A175BB" w:rsidRDefault="00AF65C9" w:rsidP="0047311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Wi-Fi facility on the Campus</w:t>
            </w:r>
          </w:p>
        </w:tc>
        <w:tc>
          <w:tcPr>
            <w:tcW w:w="3759" w:type="dxa"/>
          </w:tcPr>
          <w:p w:rsidR="00AF65C9" w:rsidRDefault="00AF65C9" w:rsidP="0047311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 Classrooms equipped with interactive boards</w:t>
            </w:r>
          </w:p>
          <w:p w:rsidR="00AF65C9" w:rsidRDefault="00AF65C9" w:rsidP="00A1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C9" w:rsidRDefault="00AF65C9" w:rsidP="00A1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C9" w:rsidRDefault="00AF65C9" w:rsidP="0047311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lectern purchased</w:t>
            </w:r>
          </w:p>
          <w:p w:rsidR="00AF65C9" w:rsidRDefault="00AF65C9" w:rsidP="00A1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C9" w:rsidRDefault="00AF65C9" w:rsidP="0047311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 PCs / Laptop purchased</w:t>
            </w:r>
          </w:p>
          <w:p w:rsidR="00AF65C9" w:rsidRPr="00A43BE4" w:rsidRDefault="00AF65C9" w:rsidP="00A43BE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C9" w:rsidRPr="00A175BB" w:rsidRDefault="00AF65C9" w:rsidP="0047311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Wi-Fi facility made available on the Campus for Employees </w:t>
            </w:r>
          </w:p>
        </w:tc>
      </w:tr>
      <w:tr w:rsidR="00AF65C9" w:rsidTr="00C26C67">
        <w:trPr>
          <w:trHeight w:val="2005"/>
        </w:trPr>
        <w:tc>
          <w:tcPr>
            <w:tcW w:w="0" w:type="auto"/>
            <w:vMerge/>
          </w:tcPr>
          <w:p w:rsidR="00AF65C9" w:rsidRDefault="00AF65C9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5C9" w:rsidRDefault="00AF65C9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Capability Enhancement</w:t>
            </w:r>
          </w:p>
        </w:tc>
        <w:tc>
          <w:tcPr>
            <w:tcW w:w="0" w:type="auto"/>
          </w:tcPr>
          <w:p w:rsidR="00AF65C9" w:rsidRPr="009E3E07" w:rsidRDefault="00AF65C9" w:rsidP="0047311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Establishment of Centre for Skill Development </w:t>
            </w:r>
          </w:p>
        </w:tc>
        <w:tc>
          <w:tcPr>
            <w:tcW w:w="3759" w:type="dxa"/>
          </w:tcPr>
          <w:p w:rsidR="00AF65C9" w:rsidRPr="009E3E07" w:rsidRDefault="00AF65C9" w:rsidP="0047311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Centre for Skill Development established and Eighteen short term courses at minimal cost introduced for students.</w:t>
            </w:r>
          </w:p>
        </w:tc>
      </w:tr>
      <w:tr w:rsidR="00AF65C9" w:rsidTr="00896D0C">
        <w:trPr>
          <w:trHeight w:val="1160"/>
        </w:trPr>
        <w:tc>
          <w:tcPr>
            <w:tcW w:w="0" w:type="auto"/>
            <w:vMerge/>
          </w:tcPr>
          <w:p w:rsidR="00AF65C9" w:rsidRDefault="00AF65C9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5C9" w:rsidRDefault="00AF65C9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Support</w:t>
            </w:r>
          </w:p>
        </w:tc>
        <w:tc>
          <w:tcPr>
            <w:tcW w:w="0" w:type="auto"/>
          </w:tcPr>
          <w:p w:rsidR="00AF65C9" w:rsidRPr="0068050C" w:rsidRDefault="00AF65C9" w:rsidP="0047311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Resources to be mobilized for support of needy students.</w:t>
            </w:r>
          </w:p>
        </w:tc>
        <w:tc>
          <w:tcPr>
            <w:tcW w:w="3759" w:type="dxa"/>
          </w:tcPr>
          <w:p w:rsidR="00AF65C9" w:rsidRPr="0068050C" w:rsidRDefault="00AF65C9" w:rsidP="00473110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 3.5 Lacs mobilized under CSR for student support.</w:t>
            </w:r>
          </w:p>
        </w:tc>
      </w:tr>
      <w:tr w:rsidR="00AF65C9" w:rsidTr="00896D0C">
        <w:trPr>
          <w:trHeight w:val="1160"/>
        </w:trPr>
        <w:tc>
          <w:tcPr>
            <w:tcW w:w="0" w:type="auto"/>
            <w:vMerge/>
          </w:tcPr>
          <w:p w:rsidR="00AF65C9" w:rsidRDefault="00AF65C9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5C9" w:rsidRDefault="00AF65C9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Linkages</w:t>
            </w:r>
          </w:p>
        </w:tc>
        <w:tc>
          <w:tcPr>
            <w:tcW w:w="0" w:type="auto"/>
          </w:tcPr>
          <w:p w:rsidR="00AF65C9" w:rsidRPr="00C26C67" w:rsidRDefault="00AF65C9" w:rsidP="0047311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linkages to be established with other institutions</w:t>
            </w:r>
          </w:p>
        </w:tc>
        <w:tc>
          <w:tcPr>
            <w:tcW w:w="3759" w:type="dxa"/>
          </w:tcPr>
          <w:p w:rsidR="00AF65C9" w:rsidRPr="00C26C67" w:rsidRDefault="00AF65C9" w:rsidP="0047311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new linkage with a local College established for student and faculty exchange</w:t>
            </w:r>
          </w:p>
        </w:tc>
      </w:tr>
      <w:tr w:rsidR="00AE6D17" w:rsidTr="00896D0C">
        <w:trPr>
          <w:trHeight w:val="1160"/>
        </w:trPr>
        <w:tc>
          <w:tcPr>
            <w:tcW w:w="0" w:type="auto"/>
          </w:tcPr>
          <w:p w:rsidR="00AE6D17" w:rsidRDefault="00AE6D17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D17" w:rsidRDefault="00AE6D17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Initiatives</w:t>
            </w:r>
          </w:p>
        </w:tc>
        <w:tc>
          <w:tcPr>
            <w:tcW w:w="0" w:type="auto"/>
          </w:tcPr>
          <w:p w:rsidR="00AE6D17" w:rsidRPr="00AE6D17" w:rsidRDefault="00AE6D17" w:rsidP="00473110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Setting up of Solar Water Heater for ladies hostel</w:t>
            </w:r>
          </w:p>
        </w:tc>
        <w:tc>
          <w:tcPr>
            <w:tcW w:w="3759" w:type="dxa"/>
          </w:tcPr>
          <w:p w:rsidR="00AE6D17" w:rsidRPr="00AE6D17" w:rsidRDefault="00AE6D17" w:rsidP="00473110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Water Heater installed in ladies hostel.</w:t>
            </w:r>
          </w:p>
        </w:tc>
      </w:tr>
      <w:tr w:rsidR="00B847A9" w:rsidTr="00896D0C">
        <w:trPr>
          <w:trHeight w:val="1160"/>
        </w:trPr>
        <w:tc>
          <w:tcPr>
            <w:tcW w:w="0" w:type="auto"/>
          </w:tcPr>
          <w:p w:rsidR="00B847A9" w:rsidRDefault="00EA599B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0" w:type="auto"/>
          </w:tcPr>
          <w:p w:rsidR="00B847A9" w:rsidRDefault="00EA599B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0" w:type="auto"/>
          </w:tcPr>
          <w:p w:rsidR="00B847A9" w:rsidRPr="00EA599B" w:rsidRDefault="00EA599B" w:rsidP="00473110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Doctoral Research</w:t>
            </w:r>
          </w:p>
        </w:tc>
        <w:tc>
          <w:tcPr>
            <w:tcW w:w="3759" w:type="dxa"/>
          </w:tcPr>
          <w:p w:rsidR="00B847A9" w:rsidRDefault="00EA599B" w:rsidP="0047311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faculty submitted PhD thesis to the University</w:t>
            </w:r>
          </w:p>
          <w:p w:rsidR="00C81815" w:rsidRPr="00EA599B" w:rsidRDefault="00C81815" w:rsidP="00C8181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A5" w:rsidTr="00DA12FE">
        <w:trPr>
          <w:trHeight w:val="1610"/>
        </w:trPr>
        <w:tc>
          <w:tcPr>
            <w:tcW w:w="0" w:type="auto"/>
            <w:vMerge w:val="restart"/>
          </w:tcPr>
          <w:p w:rsidR="00FE6EA5" w:rsidRDefault="00FE6EA5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6EA5" w:rsidRDefault="00FE6EA5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</w:t>
            </w:r>
          </w:p>
          <w:p w:rsidR="00FE6EA5" w:rsidRPr="00FE6EA5" w:rsidRDefault="00FE6EA5" w:rsidP="00FE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6EA5" w:rsidRDefault="00FE6EA5" w:rsidP="0047311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Extension of free WI-Fi facility </w:t>
            </w:r>
          </w:p>
          <w:p w:rsidR="00FE6EA5" w:rsidRDefault="00FE6EA5" w:rsidP="00AE6D17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A5" w:rsidRPr="00126223" w:rsidRDefault="00FE6EA5" w:rsidP="0047311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room with ICT facility be set up</w:t>
            </w:r>
          </w:p>
        </w:tc>
        <w:tc>
          <w:tcPr>
            <w:tcW w:w="3759" w:type="dxa"/>
          </w:tcPr>
          <w:p w:rsidR="00FE6EA5" w:rsidRDefault="00FE6EA5" w:rsidP="00473110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Wi-Fi facility extended to all classrooms and students</w:t>
            </w:r>
          </w:p>
          <w:p w:rsidR="00FE6EA5" w:rsidRPr="00126223" w:rsidRDefault="00FE6EA5" w:rsidP="00473110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room with computers and internet set up in the library.</w:t>
            </w:r>
          </w:p>
        </w:tc>
      </w:tr>
      <w:tr w:rsidR="00CF43AF" w:rsidTr="00DA12FE">
        <w:trPr>
          <w:trHeight w:val="1610"/>
        </w:trPr>
        <w:tc>
          <w:tcPr>
            <w:tcW w:w="0" w:type="auto"/>
            <w:vMerge/>
          </w:tcPr>
          <w:p w:rsidR="00CF43AF" w:rsidRDefault="00CF43AF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43AF" w:rsidRDefault="00CF43AF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new course</w:t>
            </w:r>
          </w:p>
        </w:tc>
        <w:tc>
          <w:tcPr>
            <w:tcW w:w="0" w:type="auto"/>
          </w:tcPr>
          <w:p w:rsidR="00CF43AF" w:rsidRPr="00CF43AF" w:rsidRDefault="00CF43AF" w:rsidP="00473110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certificate courses be introduced by Centre for Skill Development</w:t>
            </w:r>
          </w:p>
        </w:tc>
        <w:tc>
          <w:tcPr>
            <w:tcW w:w="3759" w:type="dxa"/>
          </w:tcPr>
          <w:p w:rsidR="00CF43AF" w:rsidRPr="00CF43AF" w:rsidRDefault="00CF43AF" w:rsidP="00473110">
            <w:pPr>
              <w:pStyle w:val="ListParagraph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Certificate course in music (Singing) of Shivaji University Kolhapur introduced. Some new  short term courses introduced by Centre for Skill Development  </w:t>
            </w:r>
          </w:p>
        </w:tc>
      </w:tr>
      <w:tr w:rsidR="00FE6EA5" w:rsidTr="00896D0C">
        <w:trPr>
          <w:trHeight w:val="1160"/>
        </w:trPr>
        <w:tc>
          <w:tcPr>
            <w:tcW w:w="0" w:type="auto"/>
            <w:vMerge/>
          </w:tcPr>
          <w:p w:rsidR="00FE6EA5" w:rsidRDefault="00FE6EA5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6EA5" w:rsidRDefault="00FE6EA5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E-Governance</w:t>
            </w:r>
          </w:p>
        </w:tc>
        <w:tc>
          <w:tcPr>
            <w:tcW w:w="0" w:type="auto"/>
          </w:tcPr>
          <w:p w:rsidR="00FE6EA5" w:rsidRPr="00AE6D17" w:rsidRDefault="00FE6EA5" w:rsidP="00473110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ERP in office and library</w:t>
            </w:r>
          </w:p>
        </w:tc>
        <w:tc>
          <w:tcPr>
            <w:tcW w:w="3759" w:type="dxa"/>
          </w:tcPr>
          <w:p w:rsidR="00FE6EA5" w:rsidRPr="00AE6D17" w:rsidRDefault="00FE6EA5" w:rsidP="0047311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PRISMS – ERP installed in library and office recently</w:t>
            </w:r>
          </w:p>
        </w:tc>
      </w:tr>
      <w:tr w:rsidR="00FE6EA5" w:rsidTr="006D0D40">
        <w:trPr>
          <w:trHeight w:val="1232"/>
        </w:trPr>
        <w:tc>
          <w:tcPr>
            <w:tcW w:w="0" w:type="auto"/>
            <w:vMerge/>
          </w:tcPr>
          <w:p w:rsidR="00FE6EA5" w:rsidRDefault="00FE6EA5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6EA5" w:rsidRDefault="00FE6EA5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Support</w:t>
            </w:r>
          </w:p>
        </w:tc>
        <w:tc>
          <w:tcPr>
            <w:tcW w:w="0" w:type="auto"/>
          </w:tcPr>
          <w:p w:rsidR="00FE6EA5" w:rsidRPr="00510DB8" w:rsidRDefault="00FE6EA5" w:rsidP="00473110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Mobilization of funds under CSR</w:t>
            </w:r>
          </w:p>
        </w:tc>
        <w:tc>
          <w:tcPr>
            <w:tcW w:w="3759" w:type="dxa"/>
          </w:tcPr>
          <w:p w:rsidR="00FE6EA5" w:rsidRPr="00510DB8" w:rsidRDefault="00FE6EA5" w:rsidP="00473110">
            <w:pPr>
              <w:pStyle w:val="ListParagraph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 4.03 Lac mobilized under CSR for student support</w:t>
            </w:r>
          </w:p>
        </w:tc>
      </w:tr>
      <w:tr w:rsidR="006D0D40" w:rsidTr="00896D0C">
        <w:trPr>
          <w:trHeight w:val="1160"/>
        </w:trPr>
        <w:tc>
          <w:tcPr>
            <w:tcW w:w="0" w:type="auto"/>
            <w:vMerge/>
          </w:tcPr>
          <w:p w:rsidR="006D0D40" w:rsidRDefault="006D0D4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0D40" w:rsidRDefault="006D0D40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Infrastructure</w:t>
            </w:r>
          </w:p>
        </w:tc>
        <w:tc>
          <w:tcPr>
            <w:tcW w:w="0" w:type="auto"/>
          </w:tcPr>
          <w:p w:rsidR="006D0D40" w:rsidRDefault="006D0D40" w:rsidP="00473110">
            <w:pPr>
              <w:pStyle w:val="ListParagraph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Renovation of Home Science department and additional equipments be purchased</w:t>
            </w:r>
          </w:p>
          <w:p w:rsidR="006D0D40" w:rsidRPr="006D0D40" w:rsidRDefault="006D0D40" w:rsidP="00473110">
            <w:pPr>
              <w:pStyle w:val="ListParagraph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Setting up of commode facility for divyangjan</w:t>
            </w:r>
          </w:p>
        </w:tc>
        <w:tc>
          <w:tcPr>
            <w:tcW w:w="3759" w:type="dxa"/>
          </w:tcPr>
          <w:p w:rsidR="006D0D40" w:rsidRDefault="006D0D40" w:rsidP="00473110">
            <w:pPr>
              <w:pStyle w:val="ListParagraph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Renovation of Home Science department done by Management. Ten new sewing machines purchased.</w:t>
            </w:r>
          </w:p>
          <w:p w:rsidR="006D0D40" w:rsidRPr="006D0D40" w:rsidRDefault="006D0D40" w:rsidP="00473110">
            <w:pPr>
              <w:pStyle w:val="ListParagraph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Commode facility developed.</w:t>
            </w:r>
          </w:p>
        </w:tc>
      </w:tr>
      <w:tr w:rsidR="00FE6EA5" w:rsidTr="00896D0C">
        <w:trPr>
          <w:trHeight w:val="1160"/>
        </w:trPr>
        <w:tc>
          <w:tcPr>
            <w:tcW w:w="0" w:type="auto"/>
            <w:vMerge/>
          </w:tcPr>
          <w:p w:rsidR="00FE6EA5" w:rsidRDefault="00FE6EA5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6EA5" w:rsidRDefault="00FE6EA5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Linkage</w:t>
            </w:r>
          </w:p>
        </w:tc>
        <w:tc>
          <w:tcPr>
            <w:tcW w:w="0" w:type="auto"/>
          </w:tcPr>
          <w:p w:rsidR="00FE6EA5" w:rsidRPr="00271535" w:rsidRDefault="00FE6EA5" w:rsidP="00473110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Linkages for student and faculty exchange </w:t>
            </w:r>
          </w:p>
        </w:tc>
        <w:tc>
          <w:tcPr>
            <w:tcW w:w="3759" w:type="dxa"/>
          </w:tcPr>
          <w:p w:rsidR="00FE6EA5" w:rsidRPr="00271535" w:rsidRDefault="00FE6EA5" w:rsidP="00473110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Linkage with a Management institute established for student and faculty exchange</w:t>
            </w:r>
          </w:p>
        </w:tc>
      </w:tr>
      <w:tr w:rsidR="00FE6EA5" w:rsidTr="00896D0C">
        <w:trPr>
          <w:trHeight w:val="1160"/>
        </w:trPr>
        <w:tc>
          <w:tcPr>
            <w:tcW w:w="0" w:type="auto"/>
            <w:vMerge/>
          </w:tcPr>
          <w:p w:rsidR="00FE6EA5" w:rsidRDefault="00FE6EA5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6EA5" w:rsidRDefault="00FE6EA5" w:rsidP="003D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Initiative</w:t>
            </w:r>
          </w:p>
        </w:tc>
        <w:tc>
          <w:tcPr>
            <w:tcW w:w="0" w:type="auto"/>
          </w:tcPr>
          <w:p w:rsidR="00FE6EA5" w:rsidRPr="00CB5BDB" w:rsidRDefault="00FE6EA5" w:rsidP="00473110">
            <w:pPr>
              <w:pStyle w:val="ListParagraph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Rain water harvesting be undertaken</w:t>
            </w:r>
          </w:p>
        </w:tc>
        <w:tc>
          <w:tcPr>
            <w:tcW w:w="3759" w:type="dxa"/>
          </w:tcPr>
          <w:p w:rsidR="00FE6EA5" w:rsidRPr="00CB5BDB" w:rsidRDefault="00FE6EA5" w:rsidP="00473110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Rain water harvesting has been done </w:t>
            </w:r>
          </w:p>
        </w:tc>
      </w:tr>
    </w:tbl>
    <w:p w:rsidR="00685350" w:rsidRPr="00685350" w:rsidRDefault="00685350" w:rsidP="00685350">
      <w:pPr>
        <w:rPr>
          <w:rFonts w:ascii="Times New Roman" w:hAnsi="Times New Roman" w:cs="Times New Roman"/>
          <w:b/>
          <w:sz w:val="28"/>
          <w:szCs w:val="28"/>
        </w:rPr>
      </w:pPr>
    </w:p>
    <w:sectPr w:rsidR="00685350" w:rsidRPr="00685350" w:rsidSect="000F279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F0E" w:rsidRDefault="00794F0E" w:rsidP="0083556B">
      <w:pPr>
        <w:spacing w:after="0" w:line="240" w:lineRule="auto"/>
      </w:pPr>
      <w:r>
        <w:separator/>
      </w:r>
    </w:p>
  </w:endnote>
  <w:endnote w:type="continuationSeparator" w:id="1">
    <w:p w:rsidR="00794F0E" w:rsidRDefault="00794F0E" w:rsidP="0083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F0E" w:rsidRDefault="00794F0E" w:rsidP="0083556B">
      <w:pPr>
        <w:spacing w:after="0" w:line="240" w:lineRule="auto"/>
      </w:pPr>
      <w:r>
        <w:separator/>
      </w:r>
    </w:p>
  </w:footnote>
  <w:footnote w:type="continuationSeparator" w:id="1">
    <w:p w:rsidR="00794F0E" w:rsidRDefault="00794F0E" w:rsidP="0083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091"/>
    <w:multiLevelType w:val="hybridMultilevel"/>
    <w:tmpl w:val="C564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671D3"/>
    <w:multiLevelType w:val="hybridMultilevel"/>
    <w:tmpl w:val="6172E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F04C0"/>
    <w:multiLevelType w:val="hybridMultilevel"/>
    <w:tmpl w:val="91CA7E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C6543"/>
    <w:multiLevelType w:val="hybridMultilevel"/>
    <w:tmpl w:val="CBAE6D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86D4D"/>
    <w:multiLevelType w:val="hybridMultilevel"/>
    <w:tmpl w:val="A5C645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66EE0"/>
    <w:multiLevelType w:val="hybridMultilevel"/>
    <w:tmpl w:val="51EA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0170A"/>
    <w:multiLevelType w:val="hybridMultilevel"/>
    <w:tmpl w:val="D1BA6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A0F53"/>
    <w:multiLevelType w:val="hybridMultilevel"/>
    <w:tmpl w:val="2FA2B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64801"/>
    <w:multiLevelType w:val="hybridMultilevel"/>
    <w:tmpl w:val="5F467B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E4DC2"/>
    <w:multiLevelType w:val="hybridMultilevel"/>
    <w:tmpl w:val="B388E5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A0154"/>
    <w:multiLevelType w:val="hybridMultilevel"/>
    <w:tmpl w:val="8D209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557D4"/>
    <w:multiLevelType w:val="hybridMultilevel"/>
    <w:tmpl w:val="F3CEB1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03E55"/>
    <w:multiLevelType w:val="hybridMultilevel"/>
    <w:tmpl w:val="A91C11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A2766"/>
    <w:multiLevelType w:val="hybridMultilevel"/>
    <w:tmpl w:val="3552E4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C070A"/>
    <w:multiLevelType w:val="hybridMultilevel"/>
    <w:tmpl w:val="09BCE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F4509"/>
    <w:multiLevelType w:val="hybridMultilevel"/>
    <w:tmpl w:val="FEA6E9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D23D7"/>
    <w:multiLevelType w:val="hybridMultilevel"/>
    <w:tmpl w:val="F14EE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71616"/>
    <w:multiLevelType w:val="hybridMultilevel"/>
    <w:tmpl w:val="9ED27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D15D0"/>
    <w:multiLevelType w:val="hybridMultilevel"/>
    <w:tmpl w:val="610ECD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11F25"/>
    <w:multiLevelType w:val="hybridMultilevel"/>
    <w:tmpl w:val="D0C6BE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670E4"/>
    <w:multiLevelType w:val="hybridMultilevel"/>
    <w:tmpl w:val="B2503B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B4D90"/>
    <w:multiLevelType w:val="hybridMultilevel"/>
    <w:tmpl w:val="1AB021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23C51"/>
    <w:multiLevelType w:val="hybridMultilevel"/>
    <w:tmpl w:val="A7E0E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91F4F"/>
    <w:multiLevelType w:val="hybridMultilevel"/>
    <w:tmpl w:val="0F36E9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F2042"/>
    <w:multiLevelType w:val="hybridMultilevel"/>
    <w:tmpl w:val="A7E0E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90222"/>
    <w:multiLevelType w:val="hybridMultilevel"/>
    <w:tmpl w:val="5136E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B5A69"/>
    <w:multiLevelType w:val="hybridMultilevel"/>
    <w:tmpl w:val="82B858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E54B6"/>
    <w:multiLevelType w:val="hybridMultilevel"/>
    <w:tmpl w:val="35EC1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833BF"/>
    <w:multiLevelType w:val="hybridMultilevel"/>
    <w:tmpl w:val="3E689C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008CC"/>
    <w:multiLevelType w:val="hybridMultilevel"/>
    <w:tmpl w:val="606CAC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D5324B"/>
    <w:multiLevelType w:val="hybridMultilevel"/>
    <w:tmpl w:val="A5BA7A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CE022C"/>
    <w:multiLevelType w:val="hybridMultilevel"/>
    <w:tmpl w:val="9FF64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918FC"/>
    <w:multiLevelType w:val="hybridMultilevel"/>
    <w:tmpl w:val="CC5EE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C5148"/>
    <w:multiLevelType w:val="hybridMultilevel"/>
    <w:tmpl w:val="68587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667C4B"/>
    <w:multiLevelType w:val="hybridMultilevel"/>
    <w:tmpl w:val="D05CD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D97528"/>
    <w:multiLevelType w:val="hybridMultilevel"/>
    <w:tmpl w:val="27C290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307F87"/>
    <w:multiLevelType w:val="hybridMultilevel"/>
    <w:tmpl w:val="3D323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1122B3"/>
    <w:multiLevelType w:val="hybridMultilevel"/>
    <w:tmpl w:val="486CB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584E12"/>
    <w:multiLevelType w:val="hybridMultilevel"/>
    <w:tmpl w:val="5B6833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EB4750"/>
    <w:multiLevelType w:val="hybridMultilevel"/>
    <w:tmpl w:val="474462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E35C39"/>
    <w:multiLevelType w:val="hybridMultilevel"/>
    <w:tmpl w:val="F83000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C3377D"/>
    <w:multiLevelType w:val="hybridMultilevel"/>
    <w:tmpl w:val="45E85A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7271BB"/>
    <w:multiLevelType w:val="hybridMultilevel"/>
    <w:tmpl w:val="F7A2A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13365A"/>
    <w:multiLevelType w:val="hybridMultilevel"/>
    <w:tmpl w:val="00E49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6E5760"/>
    <w:multiLevelType w:val="hybridMultilevel"/>
    <w:tmpl w:val="0DDE7B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A54AC8"/>
    <w:multiLevelType w:val="hybridMultilevel"/>
    <w:tmpl w:val="E4146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320421"/>
    <w:multiLevelType w:val="hybridMultilevel"/>
    <w:tmpl w:val="71041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851141"/>
    <w:multiLevelType w:val="hybridMultilevel"/>
    <w:tmpl w:val="4E8239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D73C96"/>
    <w:multiLevelType w:val="hybridMultilevel"/>
    <w:tmpl w:val="C4266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117F2B"/>
    <w:multiLevelType w:val="hybridMultilevel"/>
    <w:tmpl w:val="6F8812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414A41"/>
    <w:multiLevelType w:val="hybridMultilevel"/>
    <w:tmpl w:val="056C7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322619"/>
    <w:multiLevelType w:val="hybridMultilevel"/>
    <w:tmpl w:val="64020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CB7353"/>
    <w:multiLevelType w:val="hybridMultilevel"/>
    <w:tmpl w:val="D6B8C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410171"/>
    <w:multiLevelType w:val="hybridMultilevel"/>
    <w:tmpl w:val="ACE2D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9832F2"/>
    <w:multiLevelType w:val="hybridMultilevel"/>
    <w:tmpl w:val="FD30A8FC"/>
    <w:lvl w:ilvl="0" w:tplc="061CA7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C0228DF"/>
    <w:multiLevelType w:val="hybridMultilevel"/>
    <w:tmpl w:val="7428B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5C0C32"/>
    <w:multiLevelType w:val="hybridMultilevel"/>
    <w:tmpl w:val="8612CB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7C271F"/>
    <w:multiLevelType w:val="hybridMultilevel"/>
    <w:tmpl w:val="CA3A8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BC26A6"/>
    <w:multiLevelType w:val="hybridMultilevel"/>
    <w:tmpl w:val="BB6828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"/>
  </w:num>
  <w:num w:numId="3">
    <w:abstractNumId w:val="6"/>
  </w:num>
  <w:num w:numId="4">
    <w:abstractNumId w:val="0"/>
  </w:num>
  <w:num w:numId="5">
    <w:abstractNumId w:val="57"/>
  </w:num>
  <w:num w:numId="6">
    <w:abstractNumId w:val="18"/>
  </w:num>
  <w:num w:numId="7">
    <w:abstractNumId w:val="13"/>
  </w:num>
  <w:num w:numId="8">
    <w:abstractNumId w:val="24"/>
  </w:num>
  <w:num w:numId="9">
    <w:abstractNumId w:val="36"/>
  </w:num>
  <w:num w:numId="10">
    <w:abstractNumId w:val="3"/>
  </w:num>
  <w:num w:numId="11">
    <w:abstractNumId w:val="22"/>
  </w:num>
  <w:num w:numId="12">
    <w:abstractNumId w:val="53"/>
  </w:num>
  <w:num w:numId="13">
    <w:abstractNumId w:val="9"/>
  </w:num>
  <w:num w:numId="14">
    <w:abstractNumId w:val="17"/>
  </w:num>
  <w:num w:numId="15">
    <w:abstractNumId w:val="20"/>
  </w:num>
  <w:num w:numId="16">
    <w:abstractNumId w:val="34"/>
  </w:num>
  <w:num w:numId="17">
    <w:abstractNumId w:val="40"/>
  </w:num>
  <w:num w:numId="18">
    <w:abstractNumId w:val="37"/>
  </w:num>
  <w:num w:numId="19">
    <w:abstractNumId w:val="5"/>
  </w:num>
  <w:num w:numId="20">
    <w:abstractNumId w:val="27"/>
  </w:num>
  <w:num w:numId="21">
    <w:abstractNumId w:val="42"/>
  </w:num>
  <w:num w:numId="22">
    <w:abstractNumId w:val="30"/>
  </w:num>
  <w:num w:numId="23">
    <w:abstractNumId w:val="39"/>
  </w:num>
  <w:num w:numId="24">
    <w:abstractNumId w:val="45"/>
  </w:num>
  <w:num w:numId="25">
    <w:abstractNumId w:val="10"/>
  </w:num>
  <w:num w:numId="26">
    <w:abstractNumId w:val="44"/>
  </w:num>
  <w:num w:numId="27">
    <w:abstractNumId w:val="46"/>
  </w:num>
  <w:num w:numId="28">
    <w:abstractNumId w:val="54"/>
  </w:num>
  <w:num w:numId="29">
    <w:abstractNumId w:val="41"/>
  </w:num>
  <w:num w:numId="30">
    <w:abstractNumId w:val="32"/>
  </w:num>
  <w:num w:numId="31">
    <w:abstractNumId w:val="4"/>
  </w:num>
  <w:num w:numId="32">
    <w:abstractNumId w:val="8"/>
  </w:num>
  <w:num w:numId="33">
    <w:abstractNumId w:val="28"/>
  </w:num>
  <w:num w:numId="34">
    <w:abstractNumId w:val="48"/>
  </w:num>
  <w:num w:numId="35">
    <w:abstractNumId w:val="16"/>
  </w:num>
  <w:num w:numId="36">
    <w:abstractNumId w:val="19"/>
  </w:num>
  <w:num w:numId="37">
    <w:abstractNumId w:val="1"/>
  </w:num>
  <w:num w:numId="38">
    <w:abstractNumId w:val="58"/>
  </w:num>
  <w:num w:numId="39">
    <w:abstractNumId w:val="21"/>
  </w:num>
  <w:num w:numId="40">
    <w:abstractNumId w:val="33"/>
  </w:num>
  <w:num w:numId="41">
    <w:abstractNumId w:val="11"/>
  </w:num>
  <w:num w:numId="42">
    <w:abstractNumId w:val="35"/>
  </w:num>
  <w:num w:numId="43">
    <w:abstractNumId w:val="47"/>
  </w:num>
  <w:num w:numId="44">
    <w:abstractNumId w:val="38"/>
  </w:num>
  <w:num w:numId="45">
    <w:abstractNumId w:val="56"/>
  </w:num>
  <w:num w:numId="46">
    <w:abstractNumId w:val="31"/>
  </w:num>
  <w:num w:numId="47">
    <w:abstractNumId w:val="52"/>
  </w:num>
  <w:num w:numId="48">
    <w:abstractNumId w:val="51"/>
  </w:num>
  <w:num w:numId="49">
    <w:abstractNumId w:val="23"/>
  </w:num>
  <w:num w:numId="50">
    <w:abstractNumId w:val="43"/>
  </w:num>
  <w:num w:numId="51">
    <w:abstractNumId w:val="14"/>
  </w:num>
  <w:num w:numId="52">
    <w:abstractNumId w:val="49"/>
  </w:num>
  <w:num w:numId="53">
    <w:abstractNumId w:val="50"/>
  </w:num>
  <w:num w:numId="54">
    <w:abstractNumId w:val="2"/>
  </w:num>
  <w:num w:numId="55">
    <w:abstractNumId w:val="26"/>
  </w:num>
  <w:num w:numId="56">
    <w:abstractNumId w:val="29"/>
  </w:num>
  <w:num w:numId="57">
    <w:abstractNumId w:val="25"/>
  </w:num>
  <w:num w:numId="58">
    <w:abstractNumId w:val="15"/>
  </w:num>
  <w:num w:numId="59">
    <w:abstractNumId w:val="12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279C"/>
    <w:rsid w:val="0006571A"/>
    <w:rsid w:val="000F279C"/>
    <w:rsid w:val="00112513"/>
    <w:rsid w:val="00126223"/>
    <w:rsid w:val="001A0E0C"/>
    <w:rsid w:val="001A18FB"/>
    <w:rsid w:val="001A3493"/>
    <w:rsid w:val="0025359E"/>
    <w:rsid w:val="00271535"/>
    <w:rsid w:val="00290BD5"/>
    <w:rsid w:val="002A1B6A"/>
    <w:rsid w:val="002B01DB"/>
    <w:rsid w:val="00300C1E"/>
    <w:rsid w:val="00383B80"/>
    <w:rsid w:val="003B2326"/>
    <w:rsid w:val="003F043A"/>
    <w:rsid w:val="00473110"/>
    <w:rsid w:val="004852BA"/>
    <w:rsid w:val="00510DB8"/>
    <w:rsid w:val="00545EF6"/>
    <w:rsid w:val="005B49F9"/>
    <w:rsid w:val="0061056F"/>
    <w:rsid w:val="0068050C"/>
    <w:rsid w:val="00685350"/>
    <w:rsid w:val="006A29CB"/>
    <w:rsid w:val="006C2B62"/>
    <w:rsid w:val="006D0D40"/>
    <w:rsid w:val="006F13D9"/>
    <w:rsid w:val="00704A06"/>
    <w:rsid w:val="0073081E"/>
    <w:rsid w:val="00782867"/>
    <w:rsid w:val="00794F0E"/>
    <w:rsid w:val="007C732C"/>
    <w:rsid w:val="007D43A5"/>
    <w:rsid w:val="007F18D3"/>
    <w:rsid w:val="0083556B"/>
    <w:rsid w:val="008645EE"/>
    <w:rsid w:val="00885399"/>
    <w:rsid w:val="00896D0C"/>
    <w:rsid w:val="008C324A"/>
    <w:rsid w:val="008E4AB8"/>
    <w:rsid w:val="00944732"/>
    <w:rsid w:val="00954761"/>
    <w:rsid w:val="009E3E07"/>
    <w:rsid w:val="00A00E07"/>
    <w:rsid w:val="00A175BB"/>
    <w:rsid w:val="00A43BE4"/>
    <w:rsid w:val="00AA23CE"/>
    <w:rsid w:val="00AB047D"/>
    <w:rsid w:val="00AD1832"/>
    <w:rsid w:val="00AE6644"/>
    <w:rsid w:val="00AE6D17"/>
    <w:rsid w:val="00AF1E64"/>
    <w:rsid w:val="00AF65C9"/>
    <w:rsid w:val="00B155A9"/>
    <w:rsid w:val="00B81532"/>
    <w:rsid w:val="00B847A9"/>
    <w:rsid w:val="00BA6B25"/>
    <w:rsid w:val="00C26C67"/>
    <w:rsid w:val="00C81815"/>
    <w:rsid w:val="00CA1D4D"/>
    <w:rsid w:val="00CB5BDB"/>
    <w:rsid w:val="00CC2AAC"/>
    <w:rsid w:val="00CF43AF"/>
    <w:rsid w:val="00D459F6"/>
    <w:rsid w:val="00D6346C"/>
    <w:rsid w:val="00D70510"/>
    <w:rsid w:val="00D7562A"/>
    <w:rsid w:val="00DA12FE"/>
    <w:rsid w:val="00DA1352"/>
    <w:rsid w:val="00DD351E"/>
    <w:rsid w:val="00DE33E4"/>
    <w:rsid w:val="00E81A44"/>
    <w:rsid w:val="00EA599B"/>
    <w:rsid w:val="00ED1CFB"/>
    <w:rsid w:val="00F331CD"/>
    <w:rsid w:val="00F92149"/>
    <w:rsid w:val="00FB49C8"/>
    <w:rsid w:val="00FE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53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5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56B"/>
  </w:style>
  <w:style w:type="paragraph" w:styleId="Footer">
    <w:name w:val="footer"/>
    <w:basedOn w:val="Normal"/>
    <w:link w:val="FooterChar"/>
    <w:uiPriority w:val="99"/>
    <w:semiHidden/>
    <w:unhideWhenUsed/>
    <w:rsid w:val="00835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dcterms:created xsi:type="dcterms:W3CDTF">2018-02-13T09:49:00Z</dcterms:created>
  <dcterms:modified xsi:type="dcterms:W3CDTF">2018-02-13T13:44:00Z</dcterms:modified>
</cp:coreProperties>
</file>