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83" w:rsidRPr="000D5883" w:rsidRDefault="000D5883" w:rsidP="000D588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0D5883">
        <w:rPr>
          <w:rFonts w:ascii="Georgia" w:eastAsia="Times New Roman" w:hAnsi="Georgia" w:cs="Mangal"/>
          <w:color w:val="000000"/>
          <w:kern w:val="36"/>
          <w:sz w:val="43"/>
          <w:szCs w:val="43"/>
          <w:cs/>
        </w:rPr>
        <w:t>यशवंतराव चव्हाण</w:t>
      </w:r>
    </w:p>
    <w:p w:rsidR="000D5883" w:rsidRPr="000D5883" w:rsidRDefault="000D5883" w:rsidP="000D5883">
      <w:pPr>
        <w:pBdr>
          <w:bottom w:val="single" w:sz="6" w:space="0" w:color="A2A9B1"/>
        </w:pBdr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cs/>
        </w:rPr>
      </w:pPr>
      <w:hyperlink r:id="rId5" w:history="1">
        <w:r w:rsidRPr="000D5883">
          <w:rPr>
            <w:rFonts w:ascii="Georgia" w:eastAsia="Times New Roman" w:hAnsi="Georgia" w:cs="Times New Roman"/>
            <w:color w:val="0B0080"/>
            <w:kern w:val="36"/>
            <w:szCs w:val="24"/>
            <w:u w:val="single"/>
          </w:rPr>
          <w:t>https://mr.wikipedia.org/s/</w:t>
        </w:r>
        <w:r w:rsidRPr="000D5883">
          <w:rPr>
            <w:rFonts w:ascii="Georgia" w:eastAsia="Times New Roman" w:hAnsi="Georgia" w:cs="Mangal"/>
            <w:color w:val="0B0080"/>
            <w:kern w:val="36"/>
            <w:szCs w:val="24"/>
            <w:u w:val="single"/>
            <w:cs/>
          </w:rPr>
          <w:t>9</w:t>
        </w:r>
        <w:r w:rsidRPr="000D5883">
          <w:rPr>
            <w:rFonts w:ascii="Georgia" w:eastAsia="Times New Roman" w:hAnsi="Georgia" w:cs="Times New Roman"/>
            <w:color w:val="0B0080"/>
            <w:kern w:val="36"/>
            <w:szCs w:val="24"/>
            <w:u w:val="single"/>
          </w:rPr>
          <w:t>v</w:t>
        </w:r>
        <w:r w:rsidRPr="000D5883">
          <w:rPr>
            <w:rFonts w:ascii="Georgia" w:eastAsia="Times New Roman" w:hAnsi="Georgia" w:cs="Mangal"/>
            <w:color w:val="0B0080"/>
            <w:kern w:val="36"/>
            <w:szCs w:val="24"/>
            <w:u w:val="single"/>
            <w:cs/>
          </w:rPr>
          <w:t>5</w:t>
        </w:r>
      </w:hyperlink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120" w:type="dxa"/>
          <w:bottom w:w="48" w:type="dxa"/>
          <w:right w:w="120" w:type="dxa"/>
        </w:tblCellMar>
        <w:tblLook w:val="04A0"/>
      </w:tblPr>
      <w:tblGrid>
        <w:gridCol w:w="1972"/>
        <w:gridCol w:w="3548"/>
      </w:tblGrid>
      <w:tr w:rsidR="000D5883" w:rsidRPr="000D5883" w:rsidTr="000D588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D5883" w:rsidRPr="000D5883" w:rsidRDefault="000D5883" w:rsidP="000D58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26"/>
                <w:cs/>
              </w:rPr>
              <w:t>यशवंतराव बळवंतराव चव्हाण</w: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D5883" w:rsidRPr="000D5883" w:rsidRDefault="000D5883" w:rsidP="000D58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428750" cy="1457325"/>
                  <wp:effectExtent l="19050" t="0" r="0" b="9525"/>
                  <wp:docPr id="1" name="Picture 1" descr="यशवंतराव चव्हाण">
                    <a:hlinkClick xmlns:a="http://schemas.openxmlformats.org/drawingml/2006/main" r:id="rId6" tooltip="&quot;यशवंतराव चव्हाण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यशवंतराव चव्हाण">
                            <a:hlinkClick r:id="rId6" tooltip="&quot;यशवंतराव चव्हाण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D5883" w:rsidRPr="000D5883" w:rsidRDefault="000D5883" w:rsidP="000D58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color w:val="000000"/>
                <w:sz w:val="15"/>
                <w:szCs w:val="15"/>
                <w:cs/>
              </w:rPr>
              <w:t>यशवंतराव चव्हाण</w: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58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pict>
                <v:rect id="_x0000_i1025" style="width:0;height:.75pt" o:hralign="center" o:hrstd="t" o:hrnoshade="t" o:hr="t" fillcolor="#a2a9b1" stroked="f"/>
              </w:pict>
            </w:r>
          </w:p>
          <w:p w:rsidR="000D5883" w:rsidRPr="000D5883" w:rsidRDefault="000D5883" w:rsidP="000D5883">
            <w:pPr>
              <w:shd w:val="clear" w:color="auto" w:fill="E6E6FA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8" w:tooltip="वर्ग:महाराष्ट्राचे मुख्यमंत्री" w:history="1">
              <w:r w:rsidRPr="000D5883">
                <w:rPr>
                  <w:rFonts w:ascii="Times New Roman" w:eastAsia="Times New Roman" w:hAnsi="Times New Roman" w:cs="Mangal"/>
                  <w:b/>
                  <w:bCs/>
                  <w:color w:val="0B0080"/>
                  <w:sz w:val="21"/>
                  <w:u w:val="single"/>
                  <w:cs/>
                </w:rPr>
                <w:t>महाराष्ट्राचे १ले मुख्यमंत्री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कार्यकाळ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hyperlink r:id="rId9" w:tooltip="मे १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मे १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0" w:tooltip="इ.स. १९६०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इ.स. १९६०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– </w:t>
            </w:r>
            <w:hyperlink r:id="rId11" w:tooltip="नोव्हेंबर १९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नोव्हेंबर १९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2" w:tooltip="इ.स. १९६२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इ.स. १९६२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राज्यपाल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13" w:tooltip="श्रीप्रकाश (पान अस्तित्वात नाही)" w:history="1">
              <w:r w:rsidRPr="000D5883">
                <w:rPr>
                  <w:rFonts w:ascii="Times New Roman" w:eastAsia="Times New Roman" w:hAnsi="Times New Roman" w:cs="Mangal"/>
                  <w:color w:val="A55858"/>
                  <w:sz w:val="19"/>
                  <w:u w:val="single"/>
                  <w:cs/>
                </w:rPr>
                <w:t>श्रीप्रकाश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(</w:t>
            </w: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१९५६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१९६२)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hyperlink r:id="rId14" w:tooltip="पी. सुब्बरायण (पान अस्तित्वात नाही)" w:history="1">
              <w:r w:rsidRPr="000D5883">
                <w:rPr>
                  <w:rFonts w:ascii="Times New Roman" w:eastAsia="Times New Roman" w:hAnsi="Times New Roman" w:cs="Mangal"/>
                  <w:color w:val="A55858"/>
                  <w:sz w:val="19"/>
                  <w:u w:val="single"/>
                  <w:cs/>
                </w:rPr>
                <w:t>पी. सुब्बरायण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(</w:t>
            </w: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१९६२)</w: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पुढील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15" w:tooltip="मारोतराव कन्नमवार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मारोतराव कन्नमवार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pict>
                <v:rect id="_x0000_i1026" style="width:0;height:.75pt" o:hralign="center" o:hrstd="t" o:hrnoshade="t" o:hr="t" fillcolor="#a2a9b1" stroked="f"/>
              </w:pic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जन्म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16" w:tooltip="मार्च १२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मार्च १२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7" w:tooltip="इ.स. १९१३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इ.स. १९१३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hyperlink r:id="rId18" w:tooltip="कऱ्हाड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कराड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9" w:tooltip="महाराष्ट्र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महाराष्ट्र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20" w:tooltip="भारत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भारत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मृत्यू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21" w:tooltip="नोव्हेंबर २५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नोव्हेंबर २५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22" w:tooltip="इ.स. १९८४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इ.स. १९८४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राष्ट्रीयत्व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23" w:tooltip="भारतीय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भारतीय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राजकीय</w:t>
            </w:r>
            <w:r w:rsidRPr="000D5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पक्ष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24" w:tooltip="भारतीय राष्ट्रीय काँग्रेस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19"/>
                  <w:u w:val="single"/>
                  <w:cs/>
                </w:rPr>
                <w:t>अखिल भारतीय काँग्रेस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निवास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कराड</w: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शिक्षण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टिळक हायस्कूूल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कराड.</w:t>
            </w:r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lastRenderedPageBreak/>
              <w:t>व्यवसाय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hyperlink r:id="rId25" w:tooltip="राजनीतिज्ञ (पान अस्तित्वात नाही)" w:history="1">
              <w:r w:rsidRPr="000D5883">
                <w:rPr>
                  <w:rFonts w:ascii="Times New Roman" w:eastAsia="Times New Roman" w:hAnsi="Times New Roman" w:cs="Mangal"/>
                  <w:color w:val="A55858"/>
                  <w:sz w:val="19"/>
                  <w:u w:val="single"/>
                  <w:cs/>
                </w:rPr>
                <w:t>राजनीतिज्ञ</w:t>
              </w:r>
            </w:hyperlink>
          </w:p>
        </w:tc>
      </w:tr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b/>
                <w:bCs/>
                <w:color w:val="000000"/>
                <w:sz w:val="19"/>
                <w:szCs w:val="19"/>
                <w:cs/>
              </w:rPr>
              <w:t>धर्म</w:t>
            </w:r>
          </w:p>
        </w:tc>
        <w:tc>
          <w:tcPr>
            <w:tcW w:w="0" w:type="auto"/>
            <w:shd w:val="clear" w:color="auto" w:fill="F9F9F9"/>
            <w:hideMark/>
          </w:tcPr>
          <w:p w:rsidR="000D5883" w:rsidRPr="000D5883" w:rsidRDefault="000D5883" w:rsidP="000D588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D5883">
              <w:rPr>
                <w:rFonts w:ascii="Times New Roman" w:eastAsia="Times New Roman" w:hAnsi="Times New Roman" w:cs="Mangal"/>
                <w:color w:val="000000"/>
                <w:sz w:val="19"/>
                <w:szCs w:val="19"/>
                <w:cs/>
              </w:rPr>
              <w:t>हिंदु</w:t>
            </w:r>
          </w:p>
        </w:tc>
      </w:tr>
    </w:tbl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b/>
          <w:bCs/>
          <w:color w:val="252525"/>
          <w:sz w:val="21"/>
          <w:szCs w:val="21"/>
          <w:cs/>
        </w:rPr>
        <w:t>यशवंतराव चव्हाण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(</w: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begin"/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 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HYPERLINK "https://mr.wikipedia.org/wiki/%E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AE%E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BE%E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5%8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D%E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4%9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A_%E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7%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8" 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\o "</w:instrTex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instrText>मार्च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 </w:instrTex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instrText>१२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" </w:instrTex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separate"/>
      </w:r>
      <w:r w:rsidRPr="000D5883">
        <w:rPr>
          <w:rFonts w:ascii="Arial" w:eastAsia="Times New Roman" w:hAnsi="Arial" w:cs="Mangal" w:hint="cs"/>
          <w:color w:val="0B0080"/>
          <w:szCs w:val="21"/>
          <w:u w:val="single"/>
          <w:cs/>
        </w:rPr>
        <w:t>मार्च १२</w: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end"/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26" w:tooltip="इ.स. १९१३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इ.स. १९१३</w:t>
        </w:r>
      </w:hyperlink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:</w:t>
      </w:r>
      <w:hyperlink r:id="rId27" w:tooltip="कर्‍हाड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कराड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28" w:tooltip="महाराष्ट्र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महाराष्ट्र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29" w:tooltip="नोव्हेंबर २५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नोव्हेंबर २५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30" w:tooltip="इ.स. १९८४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इ.स. १९८४</w:t>
        </w:r>
      </w:hyperlink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) हे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31" w:tooltip="महाराष्ट्राचे मुख्य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महाराष्ट्राचे मुख्यमंत्री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होते. त्यांनी काही काळ भारताचे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32" w:tooltip="उपपंतप्रधान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उपपंतप्रधान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म्हणून काम केले होते. तर काही काळ ते भारताचे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33" w:tooltip="संरक्षण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संरक्षणमंत्री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सुध्दा होते.</w:t>
      </w:r>
    </w:p>
    <w:tbl>
      <w:tblPr>
        <w:tblW w:w="0" w:type="auto"/>
        <w:tblInd w:w="1686" w:type="dxa"/>
        <w:tblBorders>
          <w:top w:val="single" w:sz="6" w:space="0" w:color="AAAAAA"/>
          <w:left w:val="single" w:sz="48" w:space="0" w:color="1E90FF"/>
          <w:bottom w:val="single" w:sz="6" w:space="0" w:color="AAAAAA"/>
          <w:right w:val="single" w:sz="6" w:space="0" w:color="AAAAAA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7014"/>
      </w:tblGrid>
      <w:tr w:rsidR="000D5883" w:rsidRPr="000D5883" w:rsidTr="000D5883">
        <w:tc>
          <w:tcPr>
            <w:tcW w:w="0" w:type="auto"/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0D5883" w:rsidRPr="000D5883" w:rsidRDefault="000D5883" w:rsidP="000D5883">
            <w:pPr>
              <w:spacing w:after="0" w:line="240" w:lineRule="auto"/>
              <w:jc w:val="center"/>
              <w:divId w:val="14896356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476250" cy="161925"/>
                  <wp:effectExtent l="19050" t="0" r="0" b="0"/>
                  <wp:docPr id="4" name="Picture 4" descr="Translation arrow-indic.sv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slation arrow-indic.sv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tooltip="विकिपीडिया:भाषांतर प्रकल्प/मशिन ट्रान्सलेशन/निती" w:history="1">
              <w:r w:rsidRPr="000D5883">
                <w:rPr>
                  <w:rFonts w:ascii="Times New Roman" w:eastAsia="Times New Roman" w:hAnsi="Times New Roman" w:cs="Times New Roman"/>
                  <w:color w:val="0B0080"/>
                  <w:sz w:val="15"/>
                  <w:u w:val="single"/>
                </w:rPr>
                <w:t>Visit Machine Translation Policy?</w:t>
              </w:r>
            </w:hyperlink>
          </w:p>
        </w:tc>
        <w:tc>
          <w:tcPr>
            <w:tcW w:w="9390" w:type="dxa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D5883" w:rsidRPr="000D5883" w:rsidRDefault="000D5883" w:rsidP="000D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ह्या लेखातील / विभागातील सध्याचा मजकूर इतरभाषा ते मराठी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37" w:tooltip="विकिपीडिया:भाषांतर प्रकल्प/मशिन ट्रान्सलेशन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मशिन ट्रांसलेशन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वापरून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>, [[</w:t>
            </w:r>
            <w:r w:rsidRPr="000D5883">
              <w:rPr>
                <w:rFonts w:ascii="Times New Roman" w:eastAsia="Times New Roman" w:hAnsi="Times New Roman" w:cs="Mangal"/>
                <w:b/>
                <w:bCs/>
                <w:color w:val="CC0000"/>
                <w:sz w:val="24"/>
                <w:szCs w:val="24"/>
                <w:cs/>
              </w:rPr>
              <w:t>अनोळखी भाषा संकेत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]] 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भाषेतून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38" w:tooltip="मराठी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मराठी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भाषेत अंशत: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39" w:tooltip="विकिपीडिया:भाषांतर प्रकल्प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अनुवादित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केला गेला आहे / अथवा तसा कयास आहे. (हि सूचना/टॅग लावताना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सहसा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सदर कयास संबंधीत मजकुरातील मराठी व्याकरणाच्या तफावतीवरून केले जातात). मशिन ट्रांसलेशनने मिळालेल्या अनुवादातील केवळ पूर्णतः व्यवस्थीत अनुवादीत वाक्ये तेवढीच घेण्याचा प्रयत्न केला आहे (करावा). आपल्याला आढळलेल्या त्रुटी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40" w:tooltip="विकिपीडिया:भाषांतर प्रकल्प/मशिन ट्रान्सलेशन/त्रुटी अभ्यास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येथे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नोंदवाव्यात. लेखाच्या इतिहासातील फरक अभ्यासून भाषांतरास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41" w:tooltip="विकिपीडिया:भाषांतर प्रकल्प/शब्द,पद आणि वाक्य संचय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उपयोगी आणि अद्ययावत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करण्यास मदत हवी आहे. (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/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HYPERLINK "https://mr.wikipedia.org/wiki/%E0%A4%B5%E0%A4%BF%E0%A4%95%E0%A4%BF%E0%A4%AA%E0%A5%80%E0%A4%A1%E0%A4%BF%E0%A4%AF%E0%A4%BE:%E0%A4%AD%E0%A4%BE%E0%A4%B7%E0%A4%BE%E0%A4%82%E0%A4%A4%E0%A4%B0_%E0%A4%AA%E0%A5%8D%E0%A4%B0%E0%A4%95%E0%A4%B2%E0%A5%8D%E0%A4%AA/%E0%A4%AE%E0%A4%B6%E0%A4%BF%E0%A4%A8_%E0%A4%9F%E0%A5%8D%E0%A4%B0%E0%A4%BE%E0%A4%A8%E0%A5%8D%E0%A4%B8%E0%A4%B2%E0%A5%87%E0%A4%B6%E0%A4%A8/%E0%A4%A8%E0%A4%BF%E0%A4%A4%E0%A5%80" \o "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विकिपीडिया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: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भाषांतर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प्रकल्प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/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मशिन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ट्रान्सलेशन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/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निती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"</w:instrTex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0D5883">
              <w:rPr>
                <w:rFonts w:ascii="Times New Roman" w:eastAsia="Times New Roman" w:hAnsi="Times New Roman" w:cs="Mangal"/>
                <w:color w:val="0B0080"/>
                <w:sz w:val="21"/>
                <w:u w:val="single"/>
                <w:cs/>
              </w:rPr>
              <w:t>पहा: मशिन ट्रान्सलेशन/निती काय आहे</w:t>
            </w:r>
            <w:r w:rsidRPr="000D5883">
              <w:rPr>
                <w:rFonts w:ascii="Times New Roman" w:eastAsia="Times New Roman" w:hAnsi="Times New Roman" w:cs="Times New Roman"/>
                <w:color w:val="0B0080"/>
                <w:sz w:val="21"/>
                <w:u w:val="single"/>
              </w:rPr>
              <w:t>?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हे सुद्धा करा: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42" w:tooltip="विकिपीडिया:विकिकरण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विकिकरण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hyperlink r:id="rId43" w:tooltip="विकिपीडिया:शुद्धलेखन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शुद्धलेखन सुधारणा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शब्द तपासः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/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HYPERLINK "https://mr.wikipedia.org/wiki/%E0%A4%B5%E0%A4%BF%E0%A4%95%E0%A4%BF%E0%A4%AA%E0%A5%80%E0%A4%A1%E0%A4%BF%E0%A4%AF%E0%A4%BE:%E0%A4%AD%E0%A4%BE%E0%A4%B7%E0%A4%BE%E0%A4%82%E0%A4%A4%E0%A4%B0_%E0%A4%AA%E0%A5%8D%E0%A4%B0%E0%A4%95%E0%A4%B2%E0%A5%8D%E0%A4%AA/%E0%A4%91%E0%A4%A8%E0%A4%B2%E0%A4%BE%E0%A4%88%E0%A4%A8_%E0%A4%B6%E0%A4%AC%E0%A5%8D%E0%A4%A6%E0%A4%95%E0%A5%8B%E0%A4%B6_%E0%A4%AF%E0%A4%BE%E0%A4%A6%E0%A5%80" \o "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विकिपीडिया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: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भाषांतर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प्रकल्प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/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ऑनलाईन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शब्दकोश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instrText>यादी</w:instrTex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instrText>"</w:instrTex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</w:instrTex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0D5883">
              <w:rPr>
                <w:rFonts w:ascii="Times New Roman" w:eastAsia="Times New Roman" w:hAnsi="Times New Roman" w:cs="Mangal"/>
                <w:color w:val="0B0080"/>
                <w:sz w:val="21"/>
                <w:u w:val="single"/>
                <w:cs/>
              </w:rPr>
              <w:t>ऑनलाईन शब्दकोश</w:t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0D5883">
              <w:rPr>
                <w:rFonts w:ascii="Times New Roman" w:eastAsia="Times New Roman" w:hAnsi="Times New Roman" w:cs="Mangal"/>
                <w:sz w:val="21"/>
                <w:szCs w:val="21"/>
                <w:cs/>
              </w:rPr>
              <w:t>अन्य सहाय्य:</w:t>
            </w:r>
            <w:r w:rsidRPr="000D5883">
              <w:rPr>
                <w:rFonts w:ascii="Times New Roman" w:eastAsia="Times New Roman" w:hAnsi="Times New Roman" w:cs="Times New Roman"/>
                <w:sz w:val="21"/>
              </w:rPr>
              <w:t> </w:t>
            </w:r>
            <w:hyperlink r:id="rId44" w:tooltip="विकिपीडिया:भाषांतर प्रकल्प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1"/>
                  <w:u w:val="single"/>
                  <w:cs/>
                </w:rPr>
                <w:t>भाषांतर प्रकल्प</w:t>
              </w:r>
            </w:hyperlink>
            <w:r w:rsidRPr="000D588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 xml:space="preserve">यशवंतराव चव्हाण महाराष्ट्र 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भारत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45" w:tooltip="सातारा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सातारा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46" w:tooltip="जिल्हा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जिल्हा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( आता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47" w:tooltip="सांगली जिल्हा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सांगली जिल्हा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मध्ये) देवराश्त्रे च्या गावात मार्च 1913 12रोजी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 .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हेन्द्रे पाटील कुटुंबात त्यांचा जन्म झाला. त्याने बालपणीच वडिलांना गमावले आणि त्याच्या वडिलांचा मित्र आणि आई हाती होती . त्याची आई स्वत: ची अवलंबित्व आणि देशभक्ती बद्दल त्याला शिकवले. त्याच्या बालपणीच्या त्यांनी भारतीय स्वातंत्र्यलढ्यात द्वारे होते . प्रतिकूल परिस्थिती असूनही कुटुंब .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चव्हाण भारताच्या स्वातंत्र्य चळवळीच्या सक्रिय सहभागी होते . 1930 साली त्यांनी महात्मा त्यांनी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48" w:tooltip="स्वामी रामानंद भारती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स्वामी रामानंद भारती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 xml:space="preserve">भाऊराव 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(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आप्पासाहेब ) आणि गोविंद वाणी संपर्कात आले या कालावधीत नेतृत्व नसलेल्या सहकार चळवळ त्याने सहभाग होते . मैत्री कायमचे तेथे खेळलेला . 1932 मध्ये सातारा मध्ये भारतीय ध्वज तुरुंगात 18 महिने शिक्षा ठोठावली होती .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 xml:space="preserve">चव्हाण त्याच्या 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B.A.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 xml:space="preserve">मिळवता 1938 मध्ये मुंबई विद्यापीठातून इतिहास आणि राज्यशास्त्र मध्ये . या काळात त्यांनी अनेक सामाजिक कार्यांमध्ये गुंतलेली होती आणि लक्षपूर्वक काँग्रेस पक्ष आणि जसे जवाहरलाल नेहरू 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सरदार पटेल आणि केशवराव म्हणून त्यांच्या</w:t>
      </w:r>
    </w:p>
    <w:p w:rsidR="000D5883" w:rsidRPr="000D5883" w:rsidRDefault="000D5883" w:rsidP="000D5883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cs/>
        </w:rPr>
      </w:pPr>
      <w:r w:rsidRPr="000D5883">
        <w:rPr>
          <w:rFonts w:ascii="Courier New" w:eastAsia="Times New Roman" w:hAnsi="Courier New" w:cs="Mangal"/>
          <w:color w:val="000000"/>
          <w:sz w:val="20"/>
          <w:cs/>
        </w:rPr>
        <w:t>नेते</w:t>
      </w:r>
      <w:r w:rsidRPr="000D5883">
        <w:rPr>
          <w:rFonts w:ascii="Courier New" w:eastAsia="Times New Roman" w:hAnsi="Courier New" w:cs="Courier New"/>
          <w:color w:val="000000"/>
          <w:sz w:val="20"/>
        </w:rPr>
        <w:t xml:space="preserve">, </w:t>
      </w:r>
      <w:r w:rsidRPr="000D5883">
        <w:rPr>
          <w:rFonts w:ascii="Courier New" w:eastAsia="Times New Roman" w:hAnsi="Courier New" w:cs="Mangal"/>
          <w:color w:val="000000"/>
          <w:sz w:val="20"/>
          <w:cs/>
        </w:rPr>
        <w:t>संबद्ध होती . 1940 मध्ये सातारा जिल्हा काँग्रेस अध्यक्ष बनले . 1941 मध्ये ते एल्.एल्.बि.  पास झाले. 1942 साली त्यांनी जि सातारा मध्ये फलटण येथे वेनुताईशी लग्न केले .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lastRenderedPageBreak/>
        <w:t>त्यांनी मुंबई सत्र येथे एक 1942 मध्ये त्या बाहेर येण्याची भारत साठी कॉल दिला आणि त्यानंतर चळवळ त्याने सहभाग अटक करण्यात आली होती . चव्हाण शेवटी 1944 मध्ये तुरुंगा मधून प्रसिद्ध झाले .</w:t>
      </w:r>
    </w:p>
    <w:p w:rsidR="000D5883" w:rsidRPr="000D5883" w:rsidRDefault="000D5883" w:rsidP="000D5883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 w:hint="cs"/>
          <w:b/>
          <w:bCs/>
          <w:color w:val="000000"/>
          <w:sz w:val="20"/>
          <w:cs/>
        </w:rPr>
      </w:pPr>
      <w:r w:rsidRPr="000D5883">
        <w:rPr>
          <w:rFonts w:ascii="Arial" w:eastAsia="Times New Roman" w:hAnsi="Arial" w:cs="Mangal"/>
          <w:b/>
          <w:bCs/>
          <w:color w:val="000000"/>
          <w:sz w:val="20"/>
          <w:cs/>
        </w:rPr>
        <w:t>अनुक्रमणिका</w:t>
      </w:r>
    </w:p>
    <w:p w:rsidR="000D5883" w:rsidRPr="000D5883" w:rsidRDefault="000D5883" w:rsidP="000D5883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cs/>
        </w:rPr>
      </w:pPr>
      <w:r w:rsidRPr="000D5883">
        <w:rPr>
          <w:rFonts w:ascii="Arial" w:eastAsia="Times New Roman" w:hAnsi="Arial" w:cs="Arial" w:hint="cs"/>
          <w:color w:val="252525"/>
        </w:rPr>
        <w:t> </w:t>
      </w:r>
      <w:r w:rsidRPr="000D5883">
        <w:rPr>
          <w:rFonts w:ascii="Arial" w:eastAsia="Times New Roman" w:hAnsi="Arial" w:cs="Arial" w:hint="cs"/>
          <w:color w:val="252525"/>
          <w:szCs w:val="19"/>
        </w:rPr>
        <w:t> [</w:t>
      </w:r>
      <w:r w:rsidRPr="000D5883">
        <w:rPr>
          <w:rFonts w:ascii="Arial" w:eastAsia="Times New Roman" w:hAnsi="Arial" w:cs="Mangal" w:hint="cs"/>
          <w:color w:val="252525"/>
          <w:szCs w:val="19"/>
          <w:cs/>
        </w:rPr>
        <w:t>लपवा]</w:t>
      </w:r>
      <w:r w:rsidRPr="000D5883">
        <w:rPr>
          <w:rFonts w:ascii="Arial" w:eastAsia="Times New Roman" w:hAnsi="Arial" w:cs="Arial" w:hint="cs"/>
          <w:color w:val="252525"/>
          <w:szCs w:val="19"/>
        </w:rPr>
        <w:t> </w:t>
      </w:r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49" w:anchor=".E0.A4.9C.E0.A5.80.E0.A4.B5.E0.A4.A8" w:history="1">
        <w:r w:rsidRPr="000D5883">
          <w:rPr>
            <w:rFonts w:ascii="Arial" w:eastAsia="Times New Roman" w:hAnsi="Arial" w:cs="Mangal" w:hint="cs"/>
            <w:color w:val="222222"/>
            <w:cs/>
          </w:rPr>
          <w:t>१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जीवन</w:t>
        </w:r>
      </w:hyperlink>
    </w:p>
    <w:p w:rsidR="000D5883" w:rsidRPr="000D5883" w:rsidRDefault="000D5883" w:rsidP="000D58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 w:hint="cs"/>
          <w:color w:val="252525"/>
          <w:sz w:val="20"/>
          <w:cs/>
        </w:rPr>
      </w:pPr>
      <w:hyperlink r:id="rId50" w:anchor=".E0.A4.AF.E0.A5.8B.E0.A4.9C.E0.A4.A8.E0.A4.BE" w:history="1">
        <w:r w:rsidRPr="000D5883">
          <w:rPr>
            <w:rFonts w:ascii="Arial" w:eastAsia="Times New Roman" w:hAnsi="Arial" w:cs="Mangal" w:hint="cs"/>
            <w:color w:val="222222"/>
            <w:cs/>
          </w:rPr>
          <w:t>१.१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योजना</w:t>
        </w:r>
      </w:hyperlink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51" w:anchor=".E0.A4.AF.E0.A4.B6.E0.A4.B5.E0.A4.82.E0.A4.A4.E0.A4.B0.E0.A4.BE.E0.A4.B5_.E0.A4.9A.E0.A4.B5.E0.A5.8D.E0.A4.B9.E0.A4.BE.E0.A4.A3.E0.A4.BE.E0.A4.82.E0.A4.9A.E0.A5.87_.E0.A4.9A.E0.A4.B0.E0.A4.BF.E0.A4.A4.E0.A5.8D.E0.A4.B0_.E0.A4.B8.E0.A4.BE.E0.A4.82.E0.A4.97.E0.A4.A3.E0.A4.BE.E0.A4.B0.E0.A5.80_.E0.A4.AA.E0.A5.81.E0.A4.B8.E0.A5.8D.E0.A4.A4.E0.A4.95.E0.A5.87" w:history="1">
        <w:r w:rsidRPr="000D5883">
          <w:rPr>
            <w:rFonts w:ascii="Arial" w:eastAsia="Times New Roman" w:hAnsi="Arial" w:cs="Mangal" w:hint="cs"/>
            <w:color w:val="222222"/>
            <w:cs/>
          </w:rPr>
          <w:t>२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यशवंतराव चव्हाणांचे चरित्र सांगणारी पुस्तके</w:t>
        </w:r>
      </w:hyperlink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52" w:anchor=".E0.A4.AF.E0.A4.B6.E0.A4.B5.E0.A4.82.E0.A4.A4.E0.A4.B0.E0.A4.BE.E0.A4.B5_.E0.A4.9A.E0.A4.B5.E0.A5.8D.E0.A4.B9.E0.A4.BE.E0.A4.A3.E0.A4.BE.E0.A4.82.E0.A4.9A.E0.A5.80_.E0.A4.97.E0.A5.8D.E0.A4.B0.E0.A4.82.E0.A4.A5.E0.A4.B8.E0.A4.82.E0.A4.AA.E0.A4.A6.E0.A4.BE" w:history="1">
        <w:r w:rsidRPr="000D5883">
          <w:rPr>
            <w:rFonts w:ascii="Arial" w:eastAsia="Times New Roman" w:hAnsi="Arial" w:cs="Mangal" w:hint="cs"/>
            <w:color w:val="222222"/>
            <w:cs/>
          </w:rPr>
          <w:t>३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यशवंतराव चव्हाणांची ग्रंथसंपदा</w:t>
        </w:r>
      </w:hyperlink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53" w:anchor=".E0.A4.AF.E0.A4.B6.E0.A4.B5.E0.A4.82.E0.A4.A4.E0.A4.B0.E0.A4.BE.E0.A4.B5_.E0.A4.9A.E0.A4.B5.E0.A5.8D.E0.A4.B9.E0.A4.BE.E0.A4.A3.E0.A4.BE.E0.A4.82.E0.A4.9A.E0.A5.87_.E0.A4.AD.E0.A4.BE.E0.A4.B7.E0.A4.A3_.E0.A4.B8.E0.A4.82.E0.A4.97.E0.A5.8D.E0.A4.B0.E0.A4.B9.2F.E0.A4.AA.E0.A5.81.E0.A4.B8.E0.A5.8D.E0.A4.A4.E0.A4.BF.E0.A4.95.E0.A4.BE" w:history="1">
        <w:r w:rsidRPr="000D5883">
          <w:rPr>
            <w:rFonts w:ascii="Arial" w:eastAsia="Times New Roman" w:hAnsi="Arial" w:cs="Mangal" w:hint="cs"/>
            <w:color w:val="222222"/>
            <w:cs/>
          </w:rPr>
          <w:t>४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यशवंतराव चव्हाणांचे भाषण संग्रह/पुस्तिका</w:t>
        </w:r>
      </w:hyperlink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54" w:anchor=".E0.A4.9A.E0.A4.BF.E0.A4.A4.E0.A5.8D.E0.A4.B0.E0.A4.AA.E0.A4.9F" w:history="1">
        <w:r w:rsidRPr="000D5883">
          <w:rPr>
            <w:rFonts w:ascii="Arial" w:eastAsia="Times New Roman" w:hAnsi="Arial" w:cs="Mangal" w:hint="cs"/>
            <w:color w:val="222222"/>
            <w:cs/>
          </w:rPr>
          <w:t>५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चित्रपट</w:t>
        </w:r>
      </w:hyperlink>
    </w:p>
    <w:p w:rsidR="000D5883" w:rsidRPr="000D5883" w:rsidRDefault="000D5883" w:rsidP="000D58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 w:hint="cs"/>
          <w:color w:val="252525"/>
          <w:sz w:val="20"/>
          <w:cs/>
        </w:rPr>
      </w:pPr>
      <w:hyperlink r:id="rId55" w:anchor=".E0.A4.AF.E0.A4.B6.E0.A4.B5.E0.A4.82.E0.A4.A4.E0.A4.B0.E0.A4.BE.E0.A4.B5_.E0.A4.9A.E0.A4.B5.E0.A5.8D.E0.A4.B9.E0.A4.BE.E0.A4.A3_.E0.A4.A8.E0.A4.BE.E0.A4.B5.E0.A4.BE.E0.A4.9A.E0.A5.8D.E0.A4.AF.E0.A4.BE_.E0.A4.B8.E0.A4.82.E0.A4.B8.E0.A5.8D.E0.A4.A5.E0.A4.BE" w:history="1">
        <w:r w:rsidRPr="000D5883">
          <w:rPr>
            <w:rFonts w:ascii="Arial" w:eastAsia="Times New Roman" w:hAnsi="Arial" w:cs="Mangal" w:hint="cs"/>
            <w:color w:val="222222"/>
            <w:cs/>
          </w:rPr>
          <w:t>६</w:t>
        </w:r>
        <w:r w:rsidRPr="000D5883">
          <w:rPr>
            <w:rFonts w:ascii="Arial" w:eastAsia="Times New Roman" w:hAnsi="Arial" w:cs="Mangal" w:hint="cs"/>
            <w:color w:val="0B0080"/>
            <w:cs/>
          </w:rPr>
          <w:t>यशवंतराव चव्हाण नावाच्या संस्था</w:t>
        </w:r>
      </w:hyperlink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t>जीवन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56" w:tooltip="विभाग: जीवन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cs/>
        </w:rPr>
      </w:pPr>
      <w:hyperlink r:id="rId57" w:tooltip="इ.स. १९५६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इ.स. १९५६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मध्ये स्थापन झालेल्या द्विभाषिक मुंबई राज्याचे पहिले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58" w:tooltip="मुख्य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मुख्यमंत्री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म्हणून त्यांची निवड झाली. तसेच मुंबईसह स्वतंत्र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59" w:tooltip="महाराष्ट्र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महाराष्ट्र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निर्माण झाल्यानंतर (१ मे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१९६०) महाराष्ट्राचे पहिले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0" w:tooltip="मुख्य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मुख्यमंत्री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म्हणूनही त्यांचीच निवड झाली.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1" w:tooltip="इ.स. १९६२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इ.स. १९६२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मध्ये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2" w:tooltip="चीन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चीन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युद्धाच्या काळात तत्कालीन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3" w:tooltip="पंतप्रधान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पंतप्रधान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4" w:tooltip="पंडित नेहरू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पंडित नेहरूंनी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यशवंतरावांची नेमणूक देशाच्या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5" w:tooltip="संरक्षण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संरक्षणमंत्रीपदावर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केली. हा त्यांच्या कारकीर्दीचा सर्वोच्च बिंदू म्हणता येईल. पुढील काळात त्यांनी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6" w:tooltip="उपपंतप्रधान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उपपंतप्रधान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7" w:tooltip="केंद्रीय गृहमंत्री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केंद्रीय गृहमंत्री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8" w:tooltip="अर्थ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अर्थमंत्री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69" w:tooltip="संरक्षण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संरक्षणमंत्री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0" w:tooltip="परराष्ट्रमंत्र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परराष्ट्रमंत्री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ही पदे यशस्वीरीत्या भूषविली. केंद्रात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1" w:tooltip="जनता पक्ष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जनता पक्षाचे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सरकार असताना (१९७७-७८) ते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2" w:tooltip="विरोधी पक्षनेते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विरोधी पक्षनेते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होते. तसेच पुढे ते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3" w:tooltip="केंद्रीय वित्त आयोग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आठव्या केंद्रीय वित्त आयोगाचे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4" w:tooltip="अध्यक्ष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अध्यक्षही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झाले.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महाराष्ट्राच्या मुख्यमंत्रीपदी असताना त्यांनी काही महत्त्वाच्या योजना राबवल्या .</w:t>
      </w:r>
    </w:p>
    <w:p w:rsidR="000D5883" w:rsidRPr="000D5883" w:rsidRDefault="000D5883" w:rsidP="000D5883">
      <w:pPr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5"/>
          <w:szCs w:val="25"/>
          <w:cs/>
        </w:rPr>
      </w:pPr>
      <w:r w:rsidRPr="000D5883">
        <w:rPr>
          <w:rFonts w:ascii="Arial" w:eastAsia="Times New Roman" w:hAnsi="Arial" w:cs="Mangal" w:hint="cs"/>
          <w:b/>
          <w:bCs/>
          <w:color w:val="000000"/>
          <w:szCs w:val="25"/>
          <w:cs/>
        </w:rPr>
        <w:t>योजना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75" w:tooltip="विभाग: योजना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 पंचायत राज या त्रिस्तरीय (जिल्हा परिषद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पंचायत समिती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ग्रामपंचायत) व्यवस्थेची सुरुवात. (प्रशासकीय 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 राज्य पंचवार्षिक योजनांचा प्रारंभ. (आर्थिक 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6" w:tooltip="कोल्हापूर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कोल्हापूर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प्रकारच्या बंधाऱ्यांचा प्रचार. कोयना व उजनी ह्या प्रमुख प्रकल्पांच्या उभारणीला गती. (मूलभूत सोयी सुविधांचा 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 १८ सहकारी साखर कारखान्यांची स्थापना. (सहकाराला चालना)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7" w:tooltip="मराठवाडा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मराठवाडा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(आत्ताचे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8" w:tooltip="डॉ. बाबासाहेब आंबेडकर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डॉ. बाबासाहेब आंबेडकर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मराठवाडा विद्यापीठ) व कोल्हापूर विद्यापीठ यांची (</w: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begin"/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 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HYPERLINK "https://mr.wikipedia.org/wiki/%E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6%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BF%E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BE%E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4%9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C%E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5%80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_%E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BF%E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6%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5%8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D%E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AF%E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BE%E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AA%E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5%80%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E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0%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>4%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A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0" </w:instrText>
      </w:r>
      <w:r w:rsidRPr="000D5883">
        <w:rPr>
          <w:rFonts w:ascii="Arial" w:eastAsia="Times New Roman" w:hAnsi="Arial" w:cs="Arial"/>
          <w:color w:val="252525"/>
          <w:sz w:val="21"/>
          <w:szCs w:val="21"/>
        </w:rPr>
        <w:instrText>\o "</w:instrTex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instrText>शिवाजी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 </w:instrTex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instrText>विद्यापीठ</w:instrText>
      </w:r>
      <w:r w:rsidRPr="000D5883">
        <w:rPr>
          <w:rFonts w:ascii="Arial" w:eastAsia="Times New Roman" w:hAnsi="Arial" w:cs="Mangal"/>
          <w:color w:val="252525"/>
          <w:sz w:val="21"/>
          <w:szCs w:val="21"/>
          <w:cs/>
        </w:rPr>
        <w:instrText xml:space="preserve">" </w:instrTex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separate"/>
      </w:r>
      <w:r w:rsidRPr="000D5883">
        <w:rPr>
          <w:rFonts w:ascii="Arial" w:eastAsia="Times New Roman" w:hAnsi="Arial" w:cs="Mangal" w:hint="cs"/>
          <w:color w:val="0B0080"/>
          <w:szCs w:val="21"/>
          <w:u w:val="single"/>
          <w:cs/>
        </w:rPr>
        <w:t>शिवाजी विद्यापीठाची</w:t>
      </w:r>
      <w:r w:rsidRPr="000D5883">
        <w:rPr>
          <w:rFonts w:ascii="Arial" w:eastAsia="Times New Roman" w:hAnsi="Arial" w:cs="Arial"/>
          <w:color w:val="252525"/>
          <w:sz w:val="21"/>
          <w:szCs w:val="21"/>
          <w:cs/>
        </w:rPr>
        <w:fldChar w:fldCharType="end"/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) स्थापना. (शैक्षणिक 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- राज्यातील कृषी विद्यापीठांच्या स्थापनेतही संकल्पनात्मक सहभाग. (कृषिविकास)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lastRenderedPageBreak/>
        <w:t>- मराठी साहित्य संस्कृती महामंडळ व विश्र्वकोश मंडळाची स्थापना. (सांस्कृतिक विकास)</w:t>
      </w:r>
    </w:p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तर्कतीर्थ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79" w:tooltip="लक्ष्मणशास्त्री जोश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लक्ष्मणशास्त्री जोशींपासून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ते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80" w:tooltip="ना.धों. महानोर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ना.धों. महानोरांपर्यंतच्या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विचारवंतांशी व साहित्यिकांशी त्यांचे चांगले संबंध होते.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81" w:tooltip="कृष्णाकाठ (पान अस्तित्वात नाही)" w:history="1">
        <w:r w:rsidRPr="000D5883">
          <w:rPr>
            <w:rFonts w:ascii="Arial" w:eastAsia="Times New Roman" w:hAnsi="Arial" w:cs="Mangal" w:hint="cs"/>
            <w:color w:val="A55858"/>
            <w:szCs w:val="21"/>
            <w:u w:val="single"/>
            <w:cs/>
          </w:rPr>
          <w:t>कृष्णाकाठ</w:t>
        </w:r>
      </w:hyperlink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82" w:tooltip="ऋणानुबंध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ऋणानुबंध</w:t>
        </w:r>
      </w:hyperlink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आदी पुस्तकांतून त्यांच्यातील लेखकही दिसतो.</w:t>
      </w:r>
    </w:p>
    <w:p w:rsidR="000D5883" w:rsidRPr="000D5883" w:rsidRDefault="000D5883" w:rsidP="000D5883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cs/>
        </w:rPr>
      </w:pPr>
      <w:r w:rsidRPr="000D5883">
        <w:rPr>
          <w:rFonts w:ascii="Courier New" w:eastAsia="Times New Roman" w:hAnsi="Courier New" w:cs="Mangal"/>
          <w:color w:val="000000"/>
          <w:sz w:val="20"/>
          <w:cs/>
        </w:rPr>
        <w:t xml:space="preserve">    ते आधुनिक महाराष्ट्राचे पहिले मुख्यमंत्री म्हणून ओळखले जातात.[ओंकार घोरपडे]</w:t>
      </w:r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t>यशवंतराव चव्हाणांचे चरित्र सांगणारी पुस्तके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83" w:tooltip="विभाग: यशवंतराव चव्हाणांचे चरित्र सांगणारी पुस्तके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आधुनिक महाराष्ट्र के शिल्पकार (लेखक के.जी. कदम)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व्यक्तित्व व कर्तृत्व (लेखक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गोविंद तळवलकर)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यशस्वी यशवंतराव (रा.द.गुरव)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चरित्र (बाबूराव बाळाजी काळे)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व्यक्ती व कार्य (कृ.भा. बाबर)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व्यक्ती और कार्य (परमार रंजन)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आमचे नेते यशवंतराव (रमणलाल शहा)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बळबंतराव चव्हाण (नामदेव व्हटकर)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Chavan,The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Man of Crisis (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B.B.Kala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Chavan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and the Trouble Decade (T.V. 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Kunnikrishnan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Yashawantrao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Chavan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(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Chandulal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Shah)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Man of Crisis (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Baburao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Kale)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YB 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Chavan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: A 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PoliTical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 Biography (D.B. </w:t>
      </w:r>
      <w:proofErr w:type="spellStart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Karnik</w:t>
      </w:r>
      <w:proofErr w:type="spellEnd"/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जीवन दर्शन (पंजाबराव जाधव)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सोनेरी पाने (भा.वि.गोगटे)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इतिहासाचे एक पान (रामभाऊ जोशी)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घडविले त्यांना माऊलीने (ग.शं. खोले)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ही ज्योत अनंताची (रामभाऊ जोशी)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गाजते कीर्ती (दुहिता)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मुलांचे यशवंतराव चव्हाण (जे.के. पवार)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नवमहाराष्ट्राचे शिल्पकार (दत्तात्रय बारसकर)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कृष्णाकाठचा माणूस (अरुण शेवते)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वादळ माथा (राम प्रधान)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- चरित्र (अनंतराव पाटील)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भारताचे सुपुत्र यशवंतराव चव्हाण (डॉ.पंजाबराव जाधव)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(प्रा.डॉ.कायंदे पाटील)</w:t>
      </w:r>
    </w:p>
    <w:p w:rsidR="000D5883" w:rsidRPr="000D5883" w:rsidRDefault="000D5883" w:rsidP="000D58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सह्याद्रीचा सुपुत्र (डॉ.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hyperlink r:id="rId84" w:tooltip="न.म. जोशी" w:history="1">
        <w:r w:rsidRPr="000D5883">
          <w:rPr>
            <w:rFonts w:ascii="Arial" w:eastAsia="Times New Roman" w:hAnsi="Arial" w:cs="Mangal" w:hint="cs"/>
            <w:color w:val="0B0080"/>
            <w:szCs w:val="21"/>
            <w:u w:val="single"/>
            <w:cs/>
          </w:rPr>
          <w:t>न.म. जोशी</w:t>
        </w:r>
      </w:hyperlink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) (मराठी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इंग्रजी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हिंदी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सिंधी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गुजराती भाषेत.)</w:t>
      </w:r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lastRenderedPageBreak/>
        <w:t>यशवंतराव चव्हाणांची ग्रंथसंपदा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85" w:tooltip="विभाग: यशवंतराव चव्हाणांची ग्रंथसंपदा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आपले नवे मुंबई राज्य (इ.स.१९५७)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ॠणानुबंध (आत्मचरित्रपर लेख) (१९७५)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कृष्णाकाठ (आत्मचरित्र १ला खंड) (१९८४). हे पुस्तक बोलके पुस्तक या स्वरूपातही आहे.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भूमिका (१९७९)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महाराष्ट्र राज्य निर्मिती विधेयक (१९६०)</w:t>
      </w:r>
    </w:p>
    <w:p w:rsidR="000D5883" w:rsidRPr="000D5883" w:rsidRDefault="000D5883" w:rsidP="000D58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विदेश दर्शन - (यशवंतराव यांनी परदेशाहून आपल्या पत्नी सौ. वेणूताईंस पाठविलेल्या निवडक पत्रांचा संग्रह) (१९८८)</w:t>
      </w:r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t>यशवंतराव चव्हाणांचे भाषण संग्रह/पुस्तिका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86" w:tooltip="विभाग: यशवंतराव चव्हाणांचे भाषण संग्रह/पुस्तिका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असे होते कर्मवीर (भाऊराव पाटलांवर सह्याद्रीच्या दिवाळी अंकातील लेख - १९६८)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उद्याचा महाराष्ट्र - (चव्हाण यांची भाषण पुस्तिका -१९६०)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काँग्रेसच्या मागेच उभे राहा - औरंगाबाद येथील भाषण - पुस्तिका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कोकण विकासाची दिशा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i/>
          <w:iCs/>
          <w:color w:val="252525"/>
          <w:sz w:val="21"/>
          <w:szCs w:val="21"/>
          <w:cs/>
        </w:rPr>
        <w:t>(कोकण विकासाचे यशवंतराव चव्हाण यांनी केलेले विवेचन - पुस्तिका -१९६०)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 xml:space="preserve">ग.वा.मावळंकर स्मारक व्याख्यानमालेमध्ये 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’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प्रत्यक्ष आंदोलन और संसदीय लोकतंत्र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’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या विषयावरील व्याख्यान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>, (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पुस्तिका - १९६१)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जीवनाचे विश्वरूप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 :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काही श्रद्धा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काही छंद (पुस्तिका - १९७३)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पत्र - संवाद (संपादक: स.मा.गर्गे - २००२)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पक्षावर अभंग निष्ठा (राजकारणातील माझी भूमिका- पुस्तिका 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महाराष्ट्र- म्हैसूर सीमा प्रश्न (पुस्तिका - १९६०)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महाराष्ट्राची धोरण सूची - (पुस्तिका - १९६०)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चव्हाणांची महत्त्वपूर्ण भाषणे - सत्तरीच्या दशकाचा शुभारंभ - १९७१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युगांतर (निवडक भाषणांचा संग्रह - १९७०)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लोकांचे समाधान हीच यशस्वी राज्यकारभाराची कसोटी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i/>
          <w:iCs/>
          <w:color w:val="252525"/>
          <w:sz w:val="21"/>
          <w:szCs w:val="21"/>
          <w:cs/>
        </w:rPr>
        <w:t>(राज्याच्या ४१ जिल्ह्यांच्या कलेक्टर परिषदेपुढे केलेल्या भाषणाची पुस्तिका- १९५७)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वचनपूर्तीचे राजकारण - अखिल भारतीय काँग्रेसच्या फरिदाबाद व बंगलोर अधिवेशनातील दोन भाषणे (पुस्तिका - १९६९))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विचारधारा - (भाषण संग्रह - १९६०)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विदर्भाचा विकास (महाराष्ट्राचे कर्तृत्व जागे केले पाहिजे) - (भाषण पुस्तिका - १९६०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शब्दाचे सामर्थ्य ( भाषणे - २०००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;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संपादक: राम प्रधान)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शिवनेरीच्या नौबती</w:t>
      </w:r>
      <w:r w:rsidRPr="000D5883">
        <w:rPr>
          <w:rFonts w:ascii="Arial" w:eastAsia="Times New Roman" w:hAnsi="Arial" w:cs="Arial" w:hint="cs"/>
          <w:color w:val="252525"/>
          <w:szCs w:val="21"/>
        </w:rPr>
        <w:t> </w:t>
      </w:r>
      <w:r w:rsidRPr="000D5883">
        <w:rPr>
          <w:rFonts w:ascii="Arial" w:eastAsia="Times New Roman" w:hAnsi="Arial" w:cs="Mangal" w:hint="cs"/>
          <w:i/>
          <w:iCs/>
          <w:color w:val="252525"/>
          <w:sz w:val="21"/>
          <w:szCs w:val="21"/>
          <w:cs/>
        </w:rPr>
        <w:t>(भाषण संग्रह) - तळवळकर गोविंद व लिमये अ.ह. प्रकाशक - पुणे</w:t>
      </w:r>
      <w:r w:rsidRPr="000D5883">
        <w:rPr>
          <w:rFonts w:ascii="Arial" w:eastAsia="Times New Roman" w:hAnsi="Arial" w:cs="Arial" w:hint="cs"/>
          <w:i/>
          <w:iCs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i/>
          <w:iCs/>
          <w:color w:val="252525"/>
          <w:sz w:val="21"/>
          <w:szCs w:val="21"/>
          <w:cs/>
        </w:rPr>
        <w:t>व्हीनस बुक स्टॉल - १९६१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lastRenderedPageBreak/>
        <w:t>सह्याद्रीचे वारे (भाषण संग्रह - १९६२)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हवाएँ सह्याद्रि की (सह्याद्रीचे वारे या पुस्तकाचा हिंदी भाषेत अनुवाद)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India's foreign Policy -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१९७८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The Making of India's Foreign Policy -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१९८०</w:t>
      </w:r>
    </w:p>
    <w:p w:rsidR="000D5883" w:rsidRPr="000D5883" w:rsidRDefault="000D5883" w:rsidP="000D58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Winds of Change -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१९७३</w:t>
      </w:r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t>चित्रपट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87" w:tooltip="विभाग: चित्रपट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- बखर एका वादळाची. (मार्च २०१४) (दिग्दर्शक जब्बार पटेल)</w:t>
      </w:r>
    </w:p>
    <w:p w:rsidR="000D5883" w:rsidRPr="000D5883" w:rsidRDefault="000D5883" w:rsidP="000D58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 w:hint="cs"/>
          <w:color w:val="000000"/>
          <w:sz w:val="32"/>
          <w:szCs w:val="32"/>
          <w:cs/>
        </w:rPr>
      </w:pPr>
      <w:r w:rsidRPr="000D5883">
        <w:rPr>
          <w:rFonts w:ascii="Georgia" w:eastAsia="Times New Roman" w:hAnsi="Georgia" w:cs="Mangal"/>
          <w:color w:val="000000"/>
          <w:szCs w:val="32"/>
          <w:cs/>
        </w:rPr>
        <w:t>यशवंतराव चव्हाण नावाच्या संस्था</w:t>
      </w:r>
      <w:r w:rsidRPr="000D5883">
        <w:rPr>
          <w:rFonts w:ascii="Arial" w:eastAsia="Times New Roman" w:hAnsi="Arial" w:cs="Mangal"/>
          <w:color w:val="555555"/>
          <w:szCs w:val="24"/>
          <w:cs/>
        </w:rPr>
        <w:t>[</w:t>
      </w:r>
      <w:hyperlink r:id="rId88" w:tooltip="विभाग: यशवंतराव चव्हाण नावाच्या संस्था संपादा" w:history="1">
        <w:r w:rsidRPr="000D5883">
          <w:rPr>
            <w:rFonts w:ascii="Arial" w:eastAsia="Times New Roman" w:hAnsi="Arial" w:cs="Mangal"/>
            <w:color w:val="0B0080"/>
            <w:szCs w:val="24"/>
            <w:u w:val="single"/>
            <w:cs/>
          </w:rPr>
          <w:t>संपादन</w:t>
        </w:r>
      </w:hyperlink>
      <w:r w:rsidRPr="000D5883">
        <w:rPr>
          <w:rFonts w:ascii="Arial" w:eastAsia="Times New Roman" w:hAnsi="Arial" w:cs="Mangal"/>
          <w:color w:val="555555"/>
          <w:szCs w:val="24"/>
          <w:cs/>
        </w:rPr>
        <w:t>]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नाट्यगृह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कोथरूड (पुणे)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नाट्यगृह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मुंबई रिक्लेमेशन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मुंबई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प्रतिष्ठान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जगन्‍नाथ भोसले रोड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मुंबई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मुक्त विद्यापीठ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नाशिक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 मेमोरियल (म्युनिसिपल) हॉस्पिटल (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YCM),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पिंपरी(पुणे)</w:t>
      </w:r>
    </w:p>
    <w:p w:rsidR="000D5883" w:rsidRPr="000D5883" w:rsidRDefault="000D5883" w:rsidP="000D58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यशवंतराव चव्हाणांचे पुतळे - कऱ्हाड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पिंपरी(पुणे)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फलटण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सातारा</w:t>
      </w:r>
      <w:r w:rsidRPr="000D5883">
        <w:rPr>
          <w:rFonts w:ascii="Arial" w:eastAsia="Times New Roman" w:hAnsi="Arial" w:cs="Arial" w:hint="cs"/>
          <w:color w:val="252525"/>
          <w:sz w:val="21"/>
          <w:szCs w:val="21"/>
        </w:rPr>
        <w:t xml:space="preserve">, </w:t>
      </w:r>
      <w:r w:rsidRPr="000D5883">
        <w:rPr>
          <w:rFonts w:ascii="Arial" w:eastAsia="Times New Roman" w:hAnsi="Arial" w:cs="Mangal" w:hint="cs"/>
          <w:color w:val="252525"/>
          <w:sz w:val="21"/>
          <w:szCs w:val="21"/>
          <w:cs/>
        </w:rPr>
        <w:t>संसद भवनाच्या लॉबीत(नवी दिल्ली)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3"/>
        <w:gridCol w:w="3850"/>
      </w:tblGrid>
      <w:tr w:rsidR="000D5883" w:rsidRPr="000D5883" w:rsidTr="000D5883">
        <w:tc>
          <w:tcPr>
            <w:tcW w:w="20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D5883" w:rsidRPr="000D5883" w:rsidRDefault="000D5883" w:rsidP="000D58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9" w:tooltip="वर्ग:महाराष्ट्राचे मुख्यमंत्री" w:history="1">
              <w:r w:rsidRPr="000D5883">
                <w:rPr>
                  <w:rFonts w:ascii="Times New Roman" w:eastAsia="Times New Roman" w:hAnsi="Times New Roman" w:cs="Mangal"/>
                  <w:b/>
                  <w:bCs/>
                  <w:color w:val="0B0080"/>
                  <w:sz w:val="20"/>
                  <w:u w:val="single"/>
                  <w:cs/>
                </w:rPr>
                <w:t>महाराष्ट्राचे पहिले मुख्यमंत्री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hyperlink r:id="rId90" w:tooltip="मे १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0"/>
                  <w:u w:val="single"/>
                  <w:cs/>
                </w:rPr>
                <w:t>मे १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20"/>
              </w:rPr>
              <w:t>, </w:t>
            </w:r>
            <w:hyperlink r:id="rId91" w:tooltip="इ.स. १९६०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0"/>
                  <w:u w:val="single"/>
                  <w:cs/>
                </w:rPr>
                <w:t>इ.स. १९६०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20"/>
              </w:rPr>
              <w:t> - </w:t>
            </w:r>
            <w:hyperlink r:id="rId92" w:tooltip="नोव्हेंबर १९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0"/>
                  <w:u w:val="single"/>
                  <w:cs/>
                </w:rPr>
                <w:t>नोव्हेंबर १९</w:t>
              </w:r>
            </w:hyperlink>
            <w:r w:rsidRPr="000D5883">
              <w:rPr>
                <w:rFonts w:ascii="Times New Roman" w:eastAsia="Times New Roman" w:hAnsi="Times New Roman" w:cs="Times New Roman"/>
                <w:color w:val="000000"/>
                <w:sz w:val="20"/>
              </w:rPr>
              <w:t>, </w:t>
            </w:r>
            <w:hyperlink r:id="rId93" w:tooltip="इ.स. १९६२" w:history="1">
              <w:r w:rsidRPr="000D5883">
                <w:rPr>
                  <w:rFonts w:ascii="Times New Roman" w:eastAsia="Times New Roman" w:hAnsi="Times New Roman" w:cs="Mangal"/>
                  <w:color w:val="0B0080"/>
                  <w:sz w:val="20"/>
                  <w:u w:val="single"/>
                  <w:cs/>
                </w:rPr>
                <w:t>इ.स. १९६२</w:t>
              </w:r>
            </w:hyperlink>
          </w:p>
        </w:tc>
        <w:tc>
          <w:tcPr>
            <w:tcW w:w="15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D5883" w:rsidRPr="000D5883" w:rsidRDefault="000D5883" w:rsidP="000D58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D5883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पुढील</w:t>
            </w:r>
            <w:r w:rsidRPr="000D5883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hyperlink r:id="rId94" w:tooltip="मारोतराव कन्नमवार" w:history="1">
              <w:r w:rsidRPr="000D5883">
                <w:rPr>
                  <w:rFonts w:ascii="Times New Roman" w:eastAsia="Times New Roman" w:hAnsi="Times New Roman" w:cs="Mangal"/>
                  <w:b/>
                  <w:bCs/>
                  <w:color w:val="0B0080"/>
                  <w:sz w:val="20"/>
                  <w:u w:val="single"/>
                  <w:cs/>
                </w:rPr>
                <w:t>मारोतराव कन्नमवार</w:t>
              </w:r>
            </w:hyperlink>
          </w:p>
        </w:tc>
      </w:tr>
    </w:tbl>
    <w:p w:rsidR="000D5883" w:rsidRPr="000D5883" w:rsidRDefault="000D5883" w:rsidP="000D5883">
      <w:pPr>
        <w:spacing w:before="120" w:after="12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r w:rsidRPr="000D5883">
        <w:rPr>
          <w:rFonts w:ascii="Arial" w:eastAsia="Times New Roman" w:hAnsi="Arial" w:cs="Arial" w:hint="cs"/>
          <w:color w:val="252525"/>
          <w:sz w:val="21"/>
          <w:szCs w:val="21"/>
          <w:cs/>
        </w:rPr>
        <w:br/>
      </w:r>
      <w:r w:rsidRPr="000D5883">
        <w:rPr>
          <w:rFonts w:ascii="Arial" w:eastAsia="Times New Roman" w:hAnsi="Arial" w:cs="Arial" w:hint="cs"/>
          <w:color w:val="252525"/>
          <w:sz w:val="21"/>
          <w:szCs w:val="21"/>
          <w:cs/>
        </w:rPr>
        <w:br w:type="textWrapping" w:clear="all"/>
      </w:r>
    </w:p>
    <w:tbl>
      <w:tblPr>
        <w:tblW w:w="16800" w:type="dxa"/>
        <w:tblCellSpacing w:w="15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06"/>
      </w:tblGrid>
      <w:tr w:rsidR="000D5883" w:rsidRPr="000D5883" w:rsidTr="000D588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67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40"/>
            </w:tblGrid>
            <w:tr w:rsidR="000D5883" w:rsidRPr="000D58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CCCC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0D5883" w:rsidRPr="000D5883" w:rsidRDefault="000D5883" w:rsidP="000D5883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[</w:t>
                  </w:r>
                  <w:hyperlink r:id="rId95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लपवा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]</w:t>
                  </w:r>
                </w:p>
                <w:p w:rsidR="000D5883" w:rsidRPr="000D5883" w:rsidRDefault="000D5883" w:rsidP="000D5883">
                  <w:pPr>
                    <w:numPr>
                      <w:ilvl w:val="0"/>
                      <w:numId w:val="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96" w:tooltip="साचा:महाराष्ट्र मुख्यमंत्री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</w:t>
                    </w:r>
                  </w:hyperlink>
                </w:p>
                <w:p w:rsidR="000D5883" w:rsidRPr="000D5883" w:rsidRDefault="000D5883" w:rsidP="000D5883">
                  <w:pPr>
                    <w:numPr>
                      <w:ilvl w:val="0"/>
                      <w:numId w:val="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97" w:tooltip="साचा चर्चा:महाराष्ट्र मुख्यमंत्री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च</w:t>
                    </w:r>
                  </w:hyperlink>
                </w:p>
                <w:p w:rsidR="000D5883" w:rsidRPr="000D5883" w:rsidRDefault="000D5883" w:rsidP="000D5883">
                  <w:pPr>
                    <w:numPr>
                      <w:ilvl w:val="0"/>
                      <w:numId w:val="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98" w:history="1">
                    <w:r w:rsidRPr="000D5883">
                      <w:rPr>
                        <w:rFonts w:ascii="Times New Roman" w:eastAsia="Times New Roman" w:hAnsi="Times New Roman" w:cs="Mangal"/>
                        <w:color w:val="663366"/>
                        <w:sz w:val="18"/>
                        <w:u w:val="single"/>
                        <w:cs/>
                      </w:rPr>
                      <w:t>सं</w:t>
                    </w:r>
                  </w:hyperlink>
                </w:p>
                <w:p w:rsidR="000D5883" w:rsidRPr="000D5883" w:rsidRDefault="000D5883" w:rsidP="000D5883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hyperlink r:id="rId99" w:tooltip="महाराष्ट्र राज्याचे मुख्यमंत्री" w:history="1">
                    <w:r w:rsidRPr="000D5883">
                      <w:rPr>
                        <w:rFonts w:ascii="Times New Roman" w:eastAsia="Times New Roman" w:hAnsi="Times New Roman" w:cs="Mangal"/>
                        <w:b/>
                        <w:bCs/>
                        <w:color w:val="0B0080"/>
                        <w:sz w:val="21"/>
                        <w:u w:val="single"/>
                        <w:cs/>
                      </w:rPr>
                      <w:t>महाराष्ट्र राज्याचे मुख्यमंत्री</w:t>
                    </w:r>
                  </w:hyperlink>
                </w:p>
              </w:tc>
            </w:tr>
            <w:tr w:rsidR="000D5883" w:rsidRPr="000D5883">
              <w:trPr>
                <w:trHeight w:val="3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D5883" w:rsidRPr="000D5883" w:rsidRDefault="000D5883" w:rsidP="000D5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0D5883" w:rsidRPr="000D5883">
              <w:trPr>
                <w:tblCellSpacing w:w="15" w:type="dxa"/>
                <w:jc w:val="center"/>
              </w:trPr>
              <w:tc>
                <w:tcPr>
                  <w:tcW w:w="1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5883" w:rsidRPr="000D5883" w:rsidRDefault="000D5883" w:rsidP="000D5883">
                  <w:pPr>
                    <w:spacing w:before="120" w:after="120" w:line="36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00" w:tooltip="यशवंतराव बळवंतराव चव्हाण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य. चव्हाण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1" w:tooltip="मारोतराव कन्नमवार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कन्नमवार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2" w:tooltip="वसंतराव नाईक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व. नाईक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3" w:tooltip="शंकरराव भाऊराव चव्हाण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शं. चव्हाण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4" w:tooltip="वसंतराव दादा पाटील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पाटील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5" w:tooltip="शरद गोविंदराव पवार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पवार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6" w:tooltip="अब्दुल रहमान अंतुले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अंतुले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7" w:tooltip="बाबासाहेब भोसले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भोसले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8" w:tooltip="वसंतराव दादा पाटील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पाटील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09" w:tooltip="शिवाजीराव निलंगेकर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निलंगेकर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0" w:tooltip="शंकरराव भाऊराव चव्हाण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शं. चव्हाण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1" w:tooltip="शरद गोविंदराव पवार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पवार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2" w:tooltip="सुधाकरराव नाईक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सु. नाईक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3" w:tooltip="शरद गोविंदराव पवार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श. पवार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4" w:tooltip="मनोहर जोशी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जोशी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5" w:tooltip="नारायण राणे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राणे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6" w:tooltip="विलासराव दगडोजीराव देशमुख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देशमुख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7" w:tooltip="सुशीलकुमार संभाजीराव शिंदे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सुशीलकुमार शिंदे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8" w:tooltip="विलासराव दगडोजीराव देशमुख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देशमुख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19" w:tooltip="अशोक शंकरराव चव्हाण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अशोक चव्हाण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20" w:tooltip="पृथ्वीराज दाजीसाहेब चव्हाण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पृ. चव्हाण</w:t>
                    </w:r>
                  </w:hyperlink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0D58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·</w:t>
                  </w:r>
                  <w:r w:rsidRPr="000D588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hyperlink r:id="rId121" w:tooltip="देवेंद्र गंगाधर फडणवीस" w:history="1">
                    <w:r w:rsidRPr="000D5883">
                      <w:rPr>
                        <w:rFonts w:ascii="Times New Roman" w:eastAsia="Times New Roman" w:hAnsi="Times New Roman" w:cs="Mangal"/>
                        <w:color w:val="0B0080"/>
                        <w:sz w:val="18"/>
                        <w:u w:val="single"/>
                        <w:cs/>
                      </w:rPr>
                      <w:t>फडणवीस</w:t>
                    </w:r>
                  </w:hyperlink>
                </w:p>
              </w:tc>
            </w:tr>
          </w:tbl>
          <w:p w:rsidR="000D5883" w:rsidRPr="000D5883" w:rsidRDefault="000D5883" w:rsidP="000D588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D5883" w:rsidRPr="000D5883" w:rsidRDefault="000D5883" w:rsidP="000D5883">
      <w:pPr>
        <w:shd w:val="clear" w:color="auto" w:fill="F8F9FA"/>
        <w:spacing w:after="0" w:line="240" w:lineRule="auto"/>
        <w:rPr>
          <w:rFonts w:ascii="Arial" w:eastAsia="Times New Roman" w:hAnsi="Arial" w:cs="Arial" w:hint="cs"/>
          <w:color w:val="252525"/>
          <w:sz w:val="21"/>
          <w:szCs w:val="21"/>
          <w:cs/>
        </w:rPr>
      </w:pPr>
      <w:hyperlink r:id="rId122" w:tooltip="विशेष:वर्ग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वर्ग</w:t>
        </w:r>
      </w:hyperlink>
      <w:r w:rsidRPr="000D5883">
        <w:rPr>
          <w:rFonts w:ascii="Arial" w:eastAsia="Times New Roman" w:hAnsi="Arial" w:cs="Arial"/>
          <w:color w:val="252525"/>
          <w:sz w:val="21"/>
          <w:szCs w:val="21"/>
        </w:rPr>
        <w:t>:</w:t>
      </w:r>
      <w:r w:rsidRPr="000D5883">
        <w:rPr>
          <w:rFonts w:ascii="Arial" w:eastAsia="Times New Roman" w:hAnsi="Arial" w:cs="Arial"/>
          <w:color w:val="252525"/>
          <w:sz w:val="21"/>
        </w:rPr>
        <w:t> </w:t>
      </w:r>
    </w:p>
    <w:p w:rsidR="000D5883" w:rsidRPr="000D5883" w:rsidRDefault="000D5883" w:rsidP="000D5883">
      <w:pPr>
        <w:numPr>
          <w:ilvl w:val="0"/>
          <w:numId w:val="8"/>
        </w:numP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3" w:tooltip="वर्ग:विकिकरण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विकिकरण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4" w:tooltip="वर्ग:अंशत: मशीन ट्रांसलेशन वापरून अनुवादित लेख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अंशत: मशीन ट्रांसलेशन वापरून अनुवादित लेख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5" w:tooltip="वर्ग:मराठी लेखनात व्याकरणाची गल्लत झालेले लेख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मराठी लेखनात व्याकरणाची गल्लत झालेले लेख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6" w:tooltip="वर्ग:भारतीय राजकारण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राजकारणी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7" w:tooltip="वर्ग:भारतीय उपपंतप्रधान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उपपंतप्रधान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8" w:tooltip="वर्ग:लोकसभेतील विरोधीपक्षनेते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लोकसभेतील विरोधीपक्षनेते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29" w:tooltip="वर्ग:महाराष्ट्रामधील राजकारण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महाराष्ट्रामधील राजकारणी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0" w:tooltip="वर्ग:भारतीय राष्ट्रीय काँग्रेस पक्षातील राजकारण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राष्ट्रीय काँग्रेस पक्षातील राजकारणी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1" w:tooltip="वर्ग:महाराष्ट्राचे मुख्यमंत्र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महाराष्ट्राचे मुख्यमंत्री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2" w:tooltip="वर्ग:भारतीय संरक्षणमंत्र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संरक्षणमंत्री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3" w:tooltip="वर्ग:भारतीय गृहमंत्र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गृहमंत्री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4" w:tooltip="वर्ग:भारतीय परराष्ट्रमंत्र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परराष्ट्रमंत्री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5" w:tooltip="वर्ग:भारतीय अर्थमंत्र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भारतीय अर्थमंत्री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6" w:tooltip="वर्ग:३ री लोकसभा सदस्य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३ री लोकसभा सदस्य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7" w:tooltip="वर्ग:४ थी लोकसभा सदस्य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४ थी लोकसभा सदस्य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8" w:tooltip="वर्ग:५ वी लोकसभा सदस्य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५ वी लोकसभा सदस्य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39" w:tooltip="वर्ग:६ वी लोकसभा सदस्य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६ वी लोकसभा सदस्य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0" w:tooltip="वर्ग:७ वी लोकसभा सदस्य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७ वी लोकसभा सदस्य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1" w:tooltip="वर्ग:साताराचे खासदार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साताराचे खासदार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2" w:tooltip="वर्ग:नाशिकचे खासदार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नाशिकचे खासदार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3" w:tooltip="वर्ग:इ.स. १९१३ मधील जन्म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इ.स. १९१३ मधील जन्म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4" w:tooltip="वर्ग:इ.स. १९८४ मधील मृत्यू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इ.स. १९८४ मधील मृत्यू</w:t>
        </w:r>
      </w:hyperlink>
    </w:p>
    <w:p w:rsidR="000D5883" w:rsidRPr="000D5883" w:rsidRDefault="000D5883" w:rsidP="000D5883">
      <w:pPr>
        <w:numPr>
          <w:ilvl w:val="0"/>
          <w:numId w:val="8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</w:rPr>
      </w:pPr>
      <w:hyperlink r:id="rId145" w:tooltip="वर्ग:पोस्टाचे तिकीट असलेल्या व्यक्ती" w:history="1">
        <w:r w:rsidRPr="000D5883">
          <w:rPr>
            <w:rFonts w:ascii="Arial" w:eastAsia="Times New Roman" w:hAnsi="Arial" w:cs="Mangal"/>
            <w:color w:val="0B0080"/>
            <w:sz w:val="21"/>
            <w:u w:val="single"/>
            <w:cs/>
          </w:rPr>
          <w:t>पोस्टाचे तिकीट असलेल्या व्यक्ती</w:t>
        </w:r>
      </w:hyperlink>
    </w:p>
    <w:p w:rsidR="00734052" w:rsidRDefault="00734052"/>
    <w:sectPr w:rsidR="0073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0"/>
    <w:multiLevelType w:val="multilevel"/>
    <w:tmpl w:val="59E2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591B15"/>
    <w:multiLevelType w:val="multilevel"/>
    <w:tmpl w:val="A24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C85"/>
    <w:multiLevelType w:val="multilevel"/>
    <w:tmpl w:val="2B6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12774"/>
    <w:multiLevelType w:val="multilevel"/>
    <w:tmpl w:val="7DD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211F9"/>
    <w:multiLevelType w:val="multilevel"/>
    <w:tmpl w:val="410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A7FE2"/>
    <w:multiLevelType w:val="multilevel"/>
    <w:tmpl w:val="B33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671B76"/>
    <w:multiLevelType w:val="multilevel"/>
    <w:tmpl w:val="505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D222D7"/>
    <w:multiLevelType w:val="multilevel"/>
    <w:tmpl w:val="9A7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883"/>
    <w:rsid w:val="000D5883"/>
    <w:rsid w:val="0073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D5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D58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58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58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883"/>
    <w:rPr>
      <w:color w:val="800080"/>
      <w:u w:val="single"/>
    </w:rPr>
  </w:style>
  <w:style w:type="character" w:customStyle="1" w:styleId="fn">
    <w:name w:val="fn"/>
    <w:basedOn w:val="DefaultParagraphFont"/>
    <w:rsid w:val="000D5883"/>
  </w:style>
  <w:style w:type="paragraph" w:styleId="NormalWeb">
    <w:name w:val="Normal (Web)"/>
    <w:basedOn w:val="Normal"/>
    <w:uiPriority w:val="99"/>
    <w:unhideWhenUsed/>
    <w:rsid w:val="000D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5883"/>
  </w:style>
  <w:style w:type="character" w:styleId="Strong">
    <w:name w:val="Strong"/>
    <w:basedOn w:val="DefaultParagraphFont"/>
    <w:uiPriority w:val="22"/>
    <w:qFormat/>
    <w:rsid w:val="000D588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883"/>
    <w:rPr>
      <w:rFonts w:ascii="Courier New" w:eastAsia="Times New Roman" w:hAnsi="Courier New" w:cs="Courier New"/>
      <w:sz w:val="20"/>
    </w:rPr>
  </w:style>
  <w:style w:type="character" w:customStyle="1" w:styleId="toctoggle">
    <w:name w:val="toctoggle"/>
    <w:basedOn w:val="DefaultParagraphFont"/>
    <w:rsid w:val="000D5883"/>
  </w:style>
  <w:style w:type="character" w:customStyle="1" w:styleId="tocnumber">
    <w:name w:val="tocnumber"/>
    <w:basedOn w:val="DefaultParagraphFont"/>
    <w:rsid w:val="000D5883"/>
  </w:style>
  <w:style w:type="character" w:customStyle="1" w:styleId="toctext">
    <w:name w:val="toctext"/>
    <w:basedOn w:val="DefaultParagraphFont"/>
    <w:rsid w:val="000D5883"/>
  </w:style>
  <w:style w:type="character" w:customStyle="1" w:styleId="mw-headline">
    <w:name w:val="mw-headline"/>
    <w:basedOn w:val="DefaultParagraphFont"/>
    <w:rsid w:val="000D5883"/>
  </w:style>
  <w:style w:type="character" w:customStyle="1" w:styleId="mw-editsection">
    <w:name w:val="mw-editsection"/>
    <w:basedOn w:val="DefaultParagraphFont"/>
    <w:rsid w:val="000D5883"/>
  </w:style>
  <w:style w:type="character" w:customStyle="1" w:styleId="mw-editsection-bracket">
    <w:name w:val="mw-editsection-bracket"/>
    <w:basedOn w:val="DefaultParagraphFont"/>
    <w:rsid w:val="000D5883"/>
  </w:style>
  <w:style w:type="paragraph" w:styleId="BalloonText">
    <w:name w:val="Balloon Text"/>
    <w:basedOn w:val="Normal"/>
    <w:link w:val="BalloonTextChar"/>
    <w:uiPriority w:val="99"/>
    <w:semiHidden/>
    <w:unhideWhenUsed/>
    <w:rsid w:val="000D588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8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476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14361720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8736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950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r.wikipedia.org/wiki/%E0%A4%87.%E0%A4%B8._%E0%A5%A7%E0%A5%AF%E0%A5%A7%E0%A5%A9" TargetMode="External"/><Relationship Id="rId117" Type="http://schemas.openxmlformats.org/officeDocument/2006/relationships/hyperlink" Target="https://mr.wikipedia.org/wiki/%E0%A4%B8%E0%A5%81%E0%A4%B6%E0%A5%80%E0%A4%B2%E0%A4%95%E0%A5%81%E0%A4%AE%E0%A4%BE%E0%A4%B0_%E0%A4%B8%E0%A4%82%E0%A4%AD%E0%A4%BE%E0%A4%9C%E0%A5%80%E0%A4%B0%E0%A4%BE%E0%A4%B5_%E0%A4%B6%E0%A4%BF%E0%A4%82%E0%A4%A6%E0%A5%87" TargetMode="External"/><Relationship Id="rId21" Type="http://schemas.openxmlformats.org/officeDocument/2006/relationships/hyperlink" Target="https://mr.wikipedia.org/wiki/%E0%A4%A8%E0%A5%8B%E0%A4%B5%E0%A5%8D%E0%A4%B9%E0%A5%87%E0%A4%82%E0%A4%AC%E0%A4%B0_%E0%A5%A8%E0%A5%AB" TargetMode="External"/><Relationship Id="rId42" Type="http://schemas.openxmlformats.org/officeDocument/2006/relationships/hyperlink" Target="https://mr.wikipedia.org/wiki/%E0%A4%B5%E0%A4%BF%E0%A4%95%E0%A4%BF%E0%A4%AA%E0%A5%80%E0%A4%A1%E0%A4%BF%E0%A4%AF%E0%A4%BE:%E0%A4%B5%E0%A4%BF%E0%A4%95%E0%A4%BF%E0%A4%95%E0%A4%B0%E0%A4%A3" TargetMode="External"/><Relationship Id="rId47" Type="http://schemas.openxmlformats.org/officeDocument/2006/relationships/hyperlink" Target="https://mr.wikipedia.org/wiki/%E0%A4%B8%E0%A4%BE%E0%A4%82%E0%A4%97%E0%A4%B2%E0%A5%80_%E0%A4%9C%E0%A4%BF%E0%A4%B2%E0%A5%8D%E0%A4%B9%E0%A4%BE" TargetMode="External"/><Relationship Id="rId63" Type="http://schemas.openxmlformats.org/officeDocument/2006/relationships/hyperlink" Target="https://mr.wikipedia.org/wiki/%E0%A4%AA%E0%A4%82%E0%A4%A4%E0%A4%AA%E0%A5%8D%E0%A4%B0%E0%A4%A7%E0%A4%BE%E0%A4%A8" TargetMode="External"/><Relationship Id="rId68" Type="http://schemas.openxmlformats.org/officeDocument/2006/relationships/hyperlink" Target="https://mr.wikipedia.org/wiki/%E0%A4%85%E0%A4%B0%E0%A5%8D%E0%A4%A5%E0%A4%AE%E0%A4%82%E0%A4%A4%E0%A5%8D%E0%A4%B0%E0%A5%80" TargetMode="External"/><Relationship Id="rId84" Type="http://schemas.openxmlformats.org/officeDocument/2006/relationships/hyperlink" Target="https://mr.wikipedia.org/wiki/%E0%A4%A8.%E0%A4%AE._%E0%A4%9C%E0%A5%8B%E0%A4%B6%E0%A5%80" TargetMode="External"/><Relationship Id="rId89" Type="http://schemas.openxmlformats.org/officeDocument/2006/relationships/hyperlink" Target="https://mr.wikipedia.org/wiki/%E0%A4%B5%E0%A4%B0%E0%A5%8D%E0%A4%97:%E0%A4%AE%E0%A4%B9%E0%A4%BE%E0%A4%B0%E0%A4%BE%E0%A4%B7%E0%A5%8D%E0%A4%9F%E0%A5%8D%E0%A4%B0%E0%A4%BE%E0%A4%9A%E0%A5%87_%E0%A4%AE%E0%A5%81%E0%A4%96%E0%A5%8D%E0%A4%AF%E0%A4%AE%E0%A4%82%E0%A4%A4%E0%A5%8D%E0%A4%B0%E0%A5%80" TargetMode="External"/><Relationship Id="rId112" Type="http://schemas.openxmlformats.org/officeDocument/2006/relationships/hyperlink" Target="https://mr.wikipedia.org/wiki/%E0%A4%B8%E0%A5%81%E0%A4%A7%E0%A4%BE%E0%A4%95%E0%A4%B0%E0%A4%B0%E0%A4%BE%E0%A4%B5_%E0%A4%A8%E0%A4%BE%E0%A4%88%E0%A4%95" TargetMode="External"/><Relationship Id="rId133" Type="http://schemas.openxmlformats.org/officeDocument/2006/relationships/hyperlink" Target="https://mr.wikipedia.org/wiki/%E0%A4%B5%E0%A4%B0%E0%A5%8D%E0%A4%97:%E0%A4%AD%E0%A4%BE%E0%A4%B0%E0%A4%A4%E0%A5%80%E0%A4%AF_%E0%A4%97%E0%A5%83%E0%A4%B9%E0%A4%AE%E0%A4%82%E0%A4%A4%E0%A5%8D%E0%A4%B0%E0%A5%80" TargetMode="External"/><Relationship Id="rId138" Type="http://schemas.openxmlformats.org/officeDocument/2006/relationships/hyperlink" Target="https://mr.wikipedia.org/wiki/%E0%A4%B5%E0%A4%B0%E0%A5%8D%E0%A4%97:%E0%A5%AB_%E0%A4%B5%E0%A5%80_%E0%A4%B2%E0%A5%8B%E0%A4%95%E0%A4%B8%E0%A4%AD%E0%A4%BE_%E0%A4%B8%E0%A4%A6%E0%A4%B8%E0%A5%8D%E0%A4%AF" TargetMode="External"/><Relationship Id="rId16" Type="http://schemas.openxmlformats.org/officeDocument/2006/relationships/hyperlink" Target="https://mr.wikipedia.org/wiki/%E0%A4%AE%E0%A4%BE%E0%A4%B0%E0%A5%8D%E0%A4%9A_%E0%A5%A7%E0%A5%A8" TargetMode="External"/><Relationship Id="rId107" Type="http://schemas.openxmlformats.org/officeDocument/2006/relationships/hyperlink" Target="https://mr.wikipedia.org/wiki/%E0%A4%AC%E0%A4%BE%E0%A4%AC%E0%A4%BE%E0%A4%B8%E0%A4%BE%E0%A4%B9%E0%A5%87%E0%A4%AC_%E0%A4%AD%E0%A5%8B%E0%A4%B8%E0%A4%B2%E0%A5%87" TargetMode="External"/><Relationship Id="rId11" Type="http://schemas.openxmlformats.org/officeDocument/2006/relationships/hyperlink" Target="https://mr.wikipedia.org/wiki/%E0%A4%A8%E0%A5%8B%E0%A4%B5%E0%A5%8D%E0%A4%B9%E0%A5%87%E0%A4%82%E0%A4%AC%E0%A4%B0_%E0%A5%A7%E0%A5%AF" TargetMode="External"/><Relationship Id="rId32" Type="http://schemas.openxmlformats.org/officeDocument/2006/relationships/hyperlink" Target="https://mr.wikipedia.org/w/index.php?title=%E0%A4%89%E0%A4%AA%E0%A4%AA%E0%A4%82%E0%A4%A4%E0%A4%AA%E0%A5%8D%E0%A4%B0%E0%A4%A7%E0%A4%BE%E0%A4%A8&amp;action=edit&amp;redlink=1" TargetMode="External"/><Relationship Id="rId37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/%E0%A4%AE%E0%A4%B6%E0%A4%BF%E0%A4%A8_%E0%A4%9F%E0%A5%8D%E0%A4%B0%E0%A4%BE%E0%A4%A8%E0%A5%8D%E0%A4%B8%E0%A4%B2%E0%A5%87%E0%A4%B6%E0%A4%A8" TargetMode="External"/><Relationship Id="rId53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58" Type="http://schemas.openxmlformats.org/officeDocument/2006/relationships/hyperlink" Target="https://mr.wikipedia.org/wiki/%E0%A4%AE%E0%A5%81%E0%A4%96%E0%A5%8D%E0%A4%AF%E0%A4%AE%E0%A4%82%E0%A4%A4%E0%A5%8D%E0%A4%B0%E0%A5%80" TargetMode="External"/><Relationship Id="rId74" Type="http://schemas.openxmlformats.org/officeDocument/2006/relationships/hyperlink" Target="https://mr.wikipedia.org/wiki/%E0%A4%85%E0%A4%A7%E0%A5%8D%E0%A4%AF%E0%A4%95%E0%A5%8D%E0%A4%B7" TargetMode="External"/><Relationship Id="rId79" Type="http://schemas.openxmlformats.org/officeDocument/2006/relationships/hyperlink" Target="https://mr.wikipedia.org/wiki/%E0%A4%B2%E0%A4%95%E0%A5%8D%E0%A4%B7%E0%A5%8D%E0%A4%AE%E0%A4%A3%E0%A4%B6%E0%A4%BE%E0%A4%B8%E0%A5%8D%E0%A4%A4%E0%A5%8D%E0%A4%B0%E0%A5%80_%E0%A4%9C%E0%A5%8B%E0%A4%B6%E0%A5%80" TargetMode="External"/><Relationship Id="rId102" Type="http://schemas.openxmlformats.org/officeDocument/2006/relationships/hyperlink" Target="https://mr.wikipedia.org/wiki/%E0%A4%B5%E0%A4%B8%E0%A4%82%E0%A4%A4%E0%A4%B0%E0%A4%BE%E0%A4%B5_%E0%A4%A8%E0%A4%BE%E0%A4%88%E0%A4%95" TargetMode="External"/><Relationship Id="rId123" Type="http://schemas.openxmlformats.org/officeDocument/2006/relationships/hyperlink" Target="https://mr.wikipedia.org/wiki/%E0%A4%B5%E0%A4%B0%E0%A5%8D%E0%A4%97:%E0%A4%B5%E0%A4%BF%E0%A4%95%E0%A4%BF%E0%A4%95%E0%A4%B0%E0%A4%A3" TargetMode="External"/><Relationship Id="rId128" Type="http://schemas.openxmlformats.org/officeDocument/2006/relationships/hyperlink" Target="https://mr.wikipedia.org/wiki/%E0%A4%B5%E0%A4%B0%E0%A5%8D%E0%A4%97:%E0%A4%B2%E0%A5%8B%E0%A4%95%E0%A4%B8%E0%A4%AD%E0%A5%87%E0%A4%A4%E0%A5%80%E0%A4%B2_%E0%A4%B5%E0%A4%BF%E0%A4%B0%E0%A5%8B%E0%A4%A7%E0%A5%80%E0%A4%AA%E0%A4%95%E0%A5%8D%E0%A4%B7%E0%A4%A8%E0%A5%87%E0%A4%A4%E0%A5%87" TargetMode="External"/><Relationship Id="rId144" Type="http://schemas.openxmlformats.org/officeDocument/2006/relationships/hyperlink" Target="https://mr.wikipedia.org/wiki/%E0%A4%B5%E0%A4%B0%E0%A5%8D%E0%A4%97:%E0%A4%87.%E0%A4%B8._%E0%A5%A7%E0%A5%AF%E0%A5%AE%E0%A5%AA_%E0%A4%AE%E0%A4%A7%E0%A5%80%E0%A4%B2_%E0%A4%AE%E0%A5%83%E0%A4%A4%E0%A5%8D%E0%A4%AF%E0%A5%82" TargetMode="External"/><Relationship Id="rId5" Type="http://schemas.openxmlformats.org/officeDocument/2006/relationships/hyperlink" Target="https://mr.wikipedia.org/s/9v5" TargetMode="External"/><Relationship Id="rId90" Type="http://schemas.openxmlformats.org/officeDocument/2006/relationships/hyperlink" Target="https://mr.wikipedia.org/wiki/%E0%A4%AE%E0%A5%87_%E0%A5%A7" TargetMode="External"/><Relationship Id="rId95" Type="http://schemas.openxmlformats.org/officeDocument/2006/relationships/hyperlink" Target="javascript:collapseTable(0);" TargetMode="External"/><Relationship Id="rId22" Type="http://schemas.openxmlformats.org/officeDocument/2006/relationships/hyperlink" Target="https://mr.wikipedia.org/wiki/%E0%A4%87.%E0%A4%B8._%E0%A5%A7%E0%A5%AF%E0%A5%AE%E0%A5%AA" TargetMode="External"/><Relationship Id="rId27" Type="http://schemas.openxmlformats.org/officeDocument/2006/relationships/hyperlink" Target="https://mr.wikipedia.org/wiki/%E0%A4%95%E0%A4%B0%E0%A5%8D%E2%80%8D%E0%A4%B9%E0%A4%BE%E0%A4%A1" TargetMode="External"/><Relationship Id="rId43" Type="http://schemas.openxmlformats.org/officeDocument/2006/relationships/hyperlink" Target="https://mr.wikipedia.org/wiki/%E0%A4%B5%E0%A4%BF%E0%A4%95%E0%A4%BF%E0%A4%AA%E0%A5%80%E0%A4%A1%E0%A4%BF%E0%A4%AF%E0%A4%BE:%E0%A4%B6%E0%A5%81%E0%A4%A6%E0%A5%8D%E0%A4%A7%E0%A4%B2%E0%A5%87%E0%A4%96%E0%A4%A8" TargetMode="External"/><Relationship Id="rId48" Type="http://schemas.openxmlformats.org/officeDocument/2006/relationships/hyperlink" Target="https://mr.wikipedia.org/w/index.php?title=%E0%A4%B8%E0%A5%8D%E0%A4%B5%E0%A4%BE%E0%A4%AE%E0%A5%80_%E0%A4%B0%E0%A4%BE%E0%A4%AE%E0%A4%BE%E0%A4%A8%E0%A4%82%E0%A4%A6_%E0%A4%AD%E0%A4%BE%E0%A4%B0%E0%A4%A4%E0%A5%80&amp;action=edit&amp;redlink=1" TargetMode="External"/><Relationship Id="rId64" Type="http://schemas.openxmlformats.org/officeDocument/2006/relationships/hyperlink" Target="https://mr.wikipedia.org/wiki/%E0%A4%AA%E0%A4%82%E0%A4%A1%E0%A4%BF%E0%A4%A4_%E0%A4%A8%E0%A5%87%E0%A4%B9%E0%A4%B0%E0%A5%82" TargetMode="External"/><Relationship Id="rId69" Type="http://schemas.openxmlformats.org/officeDocument/2006/relationships/hyperlink" Target="https://mr.wikipedia.org/wiki/%E0%A4%B8%E0%A4%82%E0%A4%B0%E0%A4%95%E0%A5%8D%E0%A4%B7%E0%A4%A3%E0%A4%AE%E0%A4%82%E0%A4%A4%E0%A5%8D%E0%A4%B0%E0%A5%80" TargetMode="External"/><Relationship Id="rId113" Type="http://schemas.openxmlformats.org/officeDocument/2006/relationships/hyperlink" Target="https://mr.wikipedia.org/wiki/%E0%A4%B6%E0%A4%B0%E0%A4%A6_%E0%A4%97%E0%A5%8B%E0%A4%B5%E0%A4%BF%E0%A4%82%E0%A4%A6%E0%A4%B0%E0%A4%BE%E0%A4%B5_%E0%A4%AA%E0%A4%B5%E0%A4%BE%E0%A4%B0" TargetMode="External"/><Relationship Id="rId118" Type="http://schemas.openxmlformats.org/officeDocument/2006/relationships/hyperlink" Target="https://mr.wikipedia.org/wiki/%E0%A4%B5%E0%A4%BF%E0%A4%B2%E0%A4%BE%E0%A4%B8%E0%A4%B0%E0%A4%BE%E0%A4%B5_%E0%A4%A6%E0%A4%97%E0%A4%A1%E0%A5%8B%E0%A4%9C%E0%A5%80%E0%A4%B0%E0%A4%BE%E0%A4%B5_%E0%A4%A6%E0%A5%87%E0%A4%B6%E0%A4%AE%E0%A5%81%E0%A4%96" TargetMode="External"/><Relationship Id="rId134" Type="http://schemas.openxmlformats.org/officeDocument/2006/relationships/hyperlink" Target="https://mr.wikipedia.org/wiki/%E0%A4%B5%E0%A4%B0%E0%A5%8D%E0%A4%97:%E0%A4%AD%E0%A4%BE%E0%A4%B0%E0%A4%A4%E0%A5%80%E0%A4%AF_%E0%A4%AA%E0%A4%B0%E0%A4%B0%E0%A4%BE%E0%A4%B7%E0%A5%8D%E0%A4%9F%E0%A5%8D%E0%A4%B0%E0%A4%AE%E0%A4%82%E0%A4%A4%E0%A5%8D%E0%A4%B0%E0%A5%80" TargetMode="External"/><Relationship Id="rId139" Type="http://schemas.openxmlformats.org/officeDocument/2006/relationships/hyperlink" Target="https://mr.wikipedia.org/wiki/%E0%A4%B5%E0%A4%B0%E0%A5%8D%E0%A4%97:%E0%A5%AC_%E0%A4%B5%E0%A5%80_%E0%A4%B2%E0%A5%8B%E0%A4%95%E0%A4%B8%E0%A4%AD%E0%A4%BE_%E0%A4%B8%E0%A4%A6%E0%A4%B8%E0%A5%8D%E0%A4%AF" TargetMode="External"/><Relationship Id="rId80" Type="http://schemas.openxmlformats.org/officeDocument/2006/relationships/hyperlink" Target="https://mr.wikipedia.org/wiki/%E0%A4%A8%E0%A4%BE.%E0%A4%A7%E0%A5%8B%E0%A4%82._%E0%A4%AE%E0%A4%B9%E0%A4%BE%E0%A4%A8%E0%A5%8B%E0%A4%B0" TargetMode="External"/><Relationship Id="rId85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r.wikipedia.org/wiki/%E0%A4%87.%E0%A4%B8._%E0%A5%A7%E0%A5%AF%E0%A5%AC%E0%A5%A8" TargetMode="External"/><Relationship Id="rId17" Type="http://schemas.openxmlformats.org/officeDocument/2006/relationships/hyperlink" Target="https://mr.wikipedia.org/wiki/%E0%A4%87.%E0%A4%B8._%E0%A5%A7%E0%A5%AF%E0%A5%A7%E0%A5%A9" TargetMode="External"/><Relationship Id="rId25" Type="http://schemas.openxmlformats.org/officeDocument/2006/relationships/hyperlink" Target="https://mr.wikipedia.org/w/index.php?title=%E0%A4%B0%E0%A4%BE%E0%A4%9C%E0%A4%A8%E0%A5%80%E0%A4%A4%E0%A4%BF%E0%A4%9C%E0%A5%8D%E0%A4%9E&amp;action=edit&amp;redlink=1" TargetMode="External"/><Relationship Id="rId33" Type="http://schemas.openxmlformats.org/officeDocument/2006/relationships/hyperlink" Target="https://mr.wikipedia.org/wiki/%E0%A4%B8%E0%A4%82%E0%A4%B0%E0%A4%95%E0%A5%8D%E0%A4%B7%E0%A4%A3%E0%A4%AE%E0%A4%82%E0%A4%A4%E0%A5%8D%E0%A4%B0%E0%A5%80" TargetMode="External"/><Relationship Id="rId38" Type="http://schemas.openxmlformats.org/officeDocument/2006/relationships/hyperlink" Target="https://mr.wikipedia.org/wiki/%E0%A4%AE%E0%A4%B0%E0%A4%BE%E0%A4%A0%E0%A5%80" TargetMode="External"/><Relationship Id="rId46" Type="http://schemas.openxmlformats.org/officeDocument/2006/relationships/hyperlink" Target="https://mr.wikipedia.org/wiki/%E0%A4%9C%E0%A4%BF%E0%A4%B2%E0%A5%8D%E0%A4%B9%E0%A4%BE" TargetMode="External"/><Relationship Id="rId59" Type="http://schemas.openxmlformats.org/officeDocument/2006/relationships/hyperlink" Target="https://mr.wikipedia.org/wiki/%E0%A4%AE%E0%A4%B9%E0%A4%BE%E0%A4%B0%E0%A4%BE%E0%A4%B7%E0%A5%8D%E0%A4%9F%E0%A5%8D%E0%A4%B0" TargetMode="External"/><Relationship Id="rId67" Type="http://schemas.openxmlformats.org/officeDocument/2006/relationships/hyperlink" Target="https://mr.wikipedia.org/w/index.php?title=%E0%A4%95%E0%A5%87%E0%A4%82%E0%A4%A6%E0%A5%8D%E0%A4%B0%E0%A5%80%E0%A4%AF_%E0%A4%97%E0%A5%83%E0%A4%B9%E0%A4%AE%E0%A4%82%E0%A4%A4%E0%A5%8D%E0%A4%B0%E0%A5%80&amp;action=edit&amp;redlink=1" TargetMode="External"/><Relationship Id="rId103" Type="http://schemas.openxmlformats.org/officeDocument/2006/relationships/hyperlink" Target="https://mr.wikipedia.org/wiki/%E0%A4%B6%E0%A4%82%E0%A4%95%E0%A4%B0%E0%A4%B0%E0%A4%BE%E0%A4%B5_%E0%A4%AD%E0%A4%BE%E0%A4%8A%E0%A4%B0%E0%A4%BE%E0%A4%B5_%E0%A4%9A%E0%A4%B5%E0%A5%8D%E0%A4%B9%E0%A4%BE%E0%A4%A3" TargetMode="External"/><Relationship Id="rId108" Type="http://schemas.openxmlformats.org/officeDocument/2006/relationships/hyperlink" Target="https://mr.wikipedia.org/wiki/%E0%A4%B5%E0%A4%B8%E0%A4%82%E0%A4%A4%E0%A4%B0%E0%A4%BE%E0%A4%B5_%E0%A4%A6%E0%A4%BE%E0%A4%A6%E0%A4%BE_%E0%A4%AA%E0%A4%BE%E0%A4%9F%E0%A5%80%E0%A4%B2" TargetMode="External"/><Relationship Id="rId116" Type="http://schemas.openxmlformats.org/officeDocument/2006/relationships/hyperlink" Target="https://mr.wikipedia.org/wiki/%E0%A4%B5%E0%A4%BF%E0%A4%B2%E0%A4%BE%E0%A4%B8%E0%A4%B0%E0%A4%BE%E0%A4%B5_%E0%A4%A6%E0%A4%97%E0%A4%A1%E0%A5%8B%E0%A4%9C%E0%A5%80%E0%A4%B0%E0%A4%BE%E0%A4%B5_%E0%A4%A6%E0%A5%87%E0%A4%B6%E0%A4%AE%E0%A5%81%E0%A4%96" TargetMode="External"/><Relationship Id="rId124" Type="http://schemas.openxmlformats.org/officeDocument/2006/relationships/hyperlink" Target="https://mr.wikipedia.org/wiki/%E0%A4%B5%E0%A4%B0%E0%A5%8D%E0%A4%97:%E0%A4%85%E0%A4%82%E0%A4%B6%E0%A4%A4:_%E0%A4%AE%E0%A4%B6%E0%A5%80%E0%A4%A8_%E0%A4%9F%E0%A5%8D%E0%A4%B0%E0%A4%BE%E0%A4%82%E0%A4%B8%E0%A4%B2%E0%A5%87%E0%A4%B6%E0%A4%A8_%E0%A4%B5%E0%A4%BE%E0%A4%AA%E0%A4%B0%E0%A5%82%E0%A4%A8_%E0%A4%85%E0%A4%A8%E0%A5%81%E0%A4%B5%E0%A4%BE%E0%A4%A6%E0%A4%BF%E0%A4%A4_%E0%A4%B2%E0%A5%87%E0%A4%96" TargetMode="External"/><Relationship Id="rId129" Type="http://schemas.openxmlformats.org/officeDocument/2006/relationships/hyperlink" Target="https://mr.wikipedia.org/wiki/%E0%A4%B5%E0%A4%B0%E0%A5%8D%E0%A4%97:%E0%A4%AE%E0%A4%B9%E0%A4%BE%E0%A4%B0%E0%A4%BE%E0%A4%B7%E0%A5%8D%E0%A4%9F%E0%A5%8D%E0%A4%B0%E0%A4%BE%E0%A4%AE%E0%A4%A7%E0%A5%80%E0%A4%B2_%E0%A4%B0%E0%A4%BE%E0%A4%9C%E0%A4%95%E0%A4%BE%E0%A4%B0%E0%A4%A3%E0%A5%80" TargetMode="External"/><Relationship Id="rId137" Type="http://schemas.openxmlformats.org/officeDocument/2006/relationships/hyperlink" Target="https://mr.wikipedia.org/wiki/%E0%A4%B5%E0%A4%B0%E0%A5%8D%E0%A4%97:%E0%A5%AA_%E0%A4%A5%E0%A5%80_%E0%A4%B2%E0%A5%8B%E0%A4%95%E0%A4%B8%E0%A4%AD%E0%A4%BE_%E0%A4%B8%E0%A4%A6%E0%A4%B8%E0%A5%8D%E0%A4%AF" TargetMode="External"/><Relationship Id="rId20" Type="http://schemas.openxmlformats.org/officeDocument/2006/relationships/hyperlink" Target="https://mr.wikipedia.org/wiki/%E0%A4%AD%E0%A4%BE%E0%A4%B0%E0%A4%A4" TargetMode="External"/><Relationship Id="rId41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/%E0%A4%B6%E0%A4%AC%E0%A5%8D%E0%A4%A6,%E0%A4%AA%E0%A4%A6_%E0%A4%86%E0%A4%A3%E0%A4%BF_%E0%A4%B5%E0%A4%BE%E0%A4%95%E0%A5%8D%E0%A4%AF_%E0%A4%B8%E0%A4%82%E0%A4%9A%E0%A4%AF" TargetMode="External"/><Relationship Id="rId54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62" Type="http://schemas.openxmlformats.org/officeDocument/2006/relationships/hyperlink" Target="https://mr.wikipedia.org/wiki/%E0%A4%9A%E0%A5%80%E0%A4%A8" TargetMode="External"/><Relationship Id="rId70" Type="http://schemas.openxmlformats.org/officeDocument/2006/relationships/hyperlink" Target="https://mr.wikipedia.org/wiki/%E0%A4%AA%E0%A4%B0%E0%A4%B0%E0%A4%BE%E0%A4%B7%E0%A5%8D%E0%A4%9F%E0%A5%8D%E0%A4%B0%E0%A4%AE%E0%A4%82%E0%A4%A4%E0%A5%8D%E0%A4%B0%E0%A5%80" TargetMode="External"/><Relationship Id="rId75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2" TargetMode="External"/><Relationship Id="rId83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3" TargetMode="External"/><Relationship Id="rId88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7" TargetMode="External"/><Relationship Id="rId91" Type="http://schemas.openxmlformats.org/officeDocument/2006/relationships/hyperlink" Target="https://mr.wikipedia.org/wiki/%E0%A4%87.%E0%A4%B8._%E0%A5%A7%E0%A5%AF%E0%A5%AC%E0%A5%A6" TargetMode="External"/><Relationship Id="rId96" Type="http://schemas.openxmlformats.org/officeDocument/2006/relationships/hyperlink" Target="https://mr.wikipedia.org/wiki/%E0%A4%B8%E0%A4%BE%E0%A4%9A%E0%A4%BE:%E0%A4%AE%E0%A4%B9%E0%A4%BE%E0%A4%B0%E0%A4%BE%E0%A4%B7%E0%A5%8D%E0%A4%9F%E0%A5%8D%E0%A4%B0_%E0%A4%AE%E0%A5%81%E0%A4%96%E0%A5%8D%E0%A4%AF%E0%A4%AE%E0%A4%82%E0%A4%A4%E0%A5%8D%E0%A4%B0%E0%A5%80" TargetMode="External"/><Relationship Id="rId111" Type="http://schemas.openxmlformats.org/officeDocument/2006/relationships/hyperlink" Target="https://mr.wikipedia.org/wiki/%E0%A4%B6%E0%A4%B0%E0%A4%A6_%E0%A4%97%E0%A5%8B%E0%A4%B5%E0%A4%BF%E0%A4%82%E0%A4%A6%E0%A4%B0%E0%A4%BE%E0%A4%B5_%E0%A4%AA%E0%A4%B5%E0%A4%BE%E0%A4%B0" TargetMode="External"/><Relationship Id="rId132" Type="http://schemas.openxmlformats.org/officeDocument/2006/relationships/hyperlink" Target="https://mr.wikipedia.org/wiki/%E0%A4%B5%E0%A4%B0%E0%A5%8D%E0%A4%97:%E0%A4%AD%E0%A4%BE%E0%A4%B0%E0%A4%A4%E0%A5%80%E0%A4%AF_%E0%A4%B8%E0%A4%82%E0%A4%B0%E0%A4%95%E0%A5%8D%E0%A4%B7%E0%A4%A3%E0%A4%AE%E0%A4%82%E0%A4%A4%E0%A5%8D%E0%A4%B0%E0%A5%80" TargetMode="External"/><Relationship Id="rId140" Type="http://schemas.openxmlformats.org/officeDocument/2006/relationships/hyperlink" Target="https://mr.wikipedia.org/wiki/%E0%A4%B5%E0%A4%B0%E0%A5%8D%E0%A4%97:%E0%A5%AD_%E0%A4%B5%E0%A5%80_%E0%A4%B2%E0%A5%8B%E0%A4%95%E0%A4%B8%E0%A4%AD%E0%A4%BE_%E0%A4%B8%E0%A4%A6%E0%A4%B8%E0%A5%8D%E0%A4%AF" TargetMode="External"/><Relationship Id="rId145" Type="http://schemas.openxmlformats.org/officeDocument/2006/relationships/hyperlink" Target="https://mr.wikipedia.org/wiki/%E0%A4%B5%E0%A4%B0%E0%A5%8D%E0%A4%97:%E0%A4%AA%E0%A5%8B%E0%A4%B8%E0%A5%8D%E0%A4%9F%E0%A4%BE%E0%A4%9A%E0%A5%87_%E0%A4%A4%E0%A4%BF%E0%A4%95%E0%A5%80%E0%A4%9F_%E0%A4%85%E0%A4%B8%E0%A4%B2%E0%A5%87%E0%A4%B2%E0%A5%8D%E0%A4%AF%E0%A4%BE_%E0%A4%B5%E0%A5%8D%E0%A4%AF%E0%A4%95%E0%A5%8D%E0%A4%A4%E0%A5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r.wikipedia.org/wiki/%E0%A4%9A%E0%A4%BF%E0%A4%A4%E0%A5%8D%E0%A4%B0:Y_c_chavan.jpg" TargetMode="External"/><Relationship Id="rId15" Type="http://schemas.openxmlformats.org/officeDocument/2006/relationships/hyperlink" Target="https://mr.wikipedia.org/wiki/%E0%A4%AE%E0%A4%BE%E0%A4%B0%E0%A5%8B%E0%A4%A4%E0%A4%B0%E0%A4%BE%E0%A4%B5_%E0%A4%95%E0%A4%A8%E0%A5%8D%E0%A4%A8%E0%A4%AE%E0%A4%B5%E0%A4%BE%E0%A4%B0" TargetMode="External"/><Relationship Id="rId23" Type="http://schemas.openxmlformats.org/officeDocument/2006/relationships/hyperlink" Target="https://mr.wikipedia.org/wiki/%E0%A4%AD%E0%A4%BE%E0%A4%B0%E0%A4%A4%E0%A5%80%E0%A4%AF" TargetMode="External"/><Relationship Id="rId28" Type="http://schemas.openxmlformats.org/officeDocument/2006/relationships/hyperlink" Target="https://mr.wikipedia.org/wiki/%E0%A4%AE%E0%A4%B9%E0%A4%BE%E0%A4%B0%E0%A4%BE%E0%A4%B7%E0%A5%8D%E0%A4%9F%E0%A5%8D%E0%A4%B0" TargetMode="External"/><Relationship Id="rId36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/%E0%A4%AE%E0%A4%B6%E0%A4%BF%E0%A4%A8_%E0%A4%9F%E0%A5%8D%E0%A4%B0%E0%A4%BE%E0%A4%A8%E0%A5%8D%E0%A4%B8%E0%A4%B2%E0%A5%87%E0%A4%B6%E0%A4%A8/%E0%A4%A8%E0%A4%BF%E0%A4%A4%E0%A5%80" TargetMode="External"/><Relationship Id="rId49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57" Type="http://schemas.openxmlformats.org/officeDocument/2006/relationships/hyperlink" Target="https://mr.wikipedia.org/wiki/%E0%A4%87.%E0%A4%B8._%E0%A5%A7%E0%A5%AF%E0%A5%AB%E0%A5%AC" TargetMode="External"/><Relationship Id="rId106" Type="http://schemas.openxmlformats.org/officeDocument/2006/relationships/hyperlink" Target="https://mr.wikipedia.org/wiki/%E0%A4%85%E0%A4%AC%E0%A5%8D%E0%A4%A6%E0%A5%81%E0%A4%B2_%E0%A4%B0%E0%A4%B9%E0%A4%AE%E0%A4%BE%E0%A4%A8_%E0%A4%85%E0%A4%82%E0%A4%A4%E0%A5%81%E0%A4%B2%E0%A5%87" TargetMode="External"/><Relationship Id="rId114" Type="http://schemas.openxmlformats.org/officeDocument/2006/relationships/hyperlink" Target="https://mr.wikipedia.org/wiki/%E0%A4%AE%E0%A4%A8%E0%A5%8B%E0%A4%B9%E0%A4%B0_%E0%A4%9C%E0%A5%8B%E0%A4%B6%E0%A5%80" TargetMode="External"/><Relationship Id="rId119" Type="http://schemas.openxmlformats.org/officeDocument/2006/relationships/hyperlink" Target="https://mr.wikipedia.org/wiki/%E0%A4%85%E0%A4%B6%E0%A5%8B%E0%A4%95_%E0%A4%B6%E0%A4%82%E0%A4%95%E0%A4%B0%E0%A4%B0%E0%A4%BE%E0%A4%B5_%E0%A4%9A%E0%A4%B5%E0%A5%8D%E0%A4%B9%E0%A4%BE%E0%A4%A3" TargetMode="External"/><Relationship Id="rId127" Type="http://schemas.openxmlformats.org/officeDocument/2006/relationships/hyperlink" Target="https://mr.wikipedia.org/wiki/%E0%A4%B5%E0%A4%B0%E0%A5%8D%E0%A4%97:%E0%A4%AD%E0%A4%BE%E0%A4%B0%E0%A4%A4%E0%A5%80%E0%A4%AF_%E0%A4%89%E0%A4%AA%E0%A4%AA%E0%A4%82%E0%A4%A4%E0%A4%AA%E0%A5%8D%E0%A4%B0%E0%A4%A7%E0%A4%BE%E0%A4%A8" TargetMode="External"/><Relationship Id="rId10" Type="http://schemas.openxmlformats.org/officeDocument/2006/relationships/hyperlink" Target="https://mr.wikipedia.org/wiki/%E0%A4%87.%E0%A4%B8._%E0%A5%A7%E0%A5%AF%E0%A5%AC%E0%A5%A6" TargetMode="External"/><Relationship Id="rId31" Type="http://schemas.openxmlformats.org/officeDocument/2006/relationships/hyperlink" Target="https://mr.wikipedia.org/wiki/%E0%A4%AE%E0%A4%B9%E0%A4%BE%E0%A4%B0%E0%A4%BE%E0%A4%B7%E0%A5%8D%E0%A4%9F%E0%A5%8D%E0%A4%B0%E0%A4%BE%E0%A4%9A%E0%A5%87_%E0%A4%AE%E0%A5%81%E0%A4%96%E0%A5%8D%E0%A4%AF%E0%A4%AE%E0%A4%82%E0%A4%A4%E0%A5%8D%E0%A4%B0%E0%A5%80" TargetMode="External"/><Relationship Id="rId44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" TargetMode="External"/><Relationship Id="rId52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60" Type="http://schemas.openxmlformats.org/officeDocument/2006/relationships/hyperlink" Target="https://mr.wikipedia.org/wiki/%E0%A4%AE%E0%A5%81%E0%A4%96%E0%A5%8D%E0%A4%AF%E0%A4%AE%E0%A4%82%E0%A4%A4%E0%A5%8D%E0%A4%B0%E0%A5%80" TargetMode="External"/><Relationship Id="rId65" Type="http://schemas.openxmlformats.org/officeDocument/2006/relationships/hyperlink" Target="https://mr.wikipedia.org/wiki/%E0%A4%B8%E0%A4%82%E0%A4%B0%E0%A4%95%E0%A5%8D%E0%A4%B7%E0%A4%A3%E0%A4%AE%E0%A4%82%E0%A4%A4%E0%A5%8D%E0%A4%B0%E0%A5%80" TargetMode="External"/><Relationship Id="rId73" Type="http://schemas.openxmlformats.org/officeDocument/2006/relationships/hyperlink" Target="https://mr.wikipedia.org/w/index.php?title=%E0%A4%95%E0%A5%87%E0%A4%82%E0%A4%A6%E0%A5%8D%E0%A4%B0%E0%A5%80%E0%A4%AF_%E0%A4%B5%E0%A4%BF%E0%A4%A4%E0%A5%8D%E0%A4%A4_%E0%A4%86%E0%A4%AF%E0%A5%8B%E0%A4%97&amp;action=edit&amp;redlink=1" TargetMode="External"/><Relationship Id="rId78" Type="http://schemas.openxmlformats.org/officeDocument/2006/relationships/hyperlink" Target="https://mr.wikipedia.org/wiki/%E0%A4%A1%E0%A5%89._%E0%A4%AC%E0%A4%BE%E0%A4%AC%E0%A4%BE%E0%A4%B8%E0%A4%BE%E0%A4%B9%E0%A5%87%E0%A4%AC_%E0%A4%86%E0%A4%82%E0%A4%AC%E0%A5%87%E0%A4%A1%E0%A4%95%E0%A4%B0" TargetMode="External"/><Relationship Id="rId81" Type="http://schemas.openxmlformats.org/officeDocument/2006/relationships/hyperlink" Target="https://mr.wikipedia.org/w/index.php?title=%E0%A4%95%E0%A5%83%E0%A4%B7%E0%A5%8D%E0%A4%A3%E0%A4%BE%E0%A4%95%E0%A4%BE%E0%A4%A0&amp;action=edit&amp;redlink=1" TargetMode="External"/><Relationship Id="rId86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5" TargetMode="External"/><Relationship Id="rId94" Type="http://schemas.openxmlformats.org/officeDocument/2006/relationships/hyperlink" Target="https://mr.wikipedia.org/wiki/%E0%A4%AE%E0%A4%BE%E0%A4%B0%E0%A5%8B%E0%A4%A4%E0%A4%B0%E0%A4%BE%E0%A4%B5_%E0%A4%95%E0%A4%A8%E0%A5%8D%E0%A4%A8%E0%A4%AE%E0%A4%B5%E0%A4%BE%E0%A4%B0" TargetMode="External"/><Relationship Id="rId99" Type="http://schemas.openxmlformats.org/officeDocument/2006/relationships/hyperlink" Target="https://mr.wikipedia.org/wiki/%E0%A4%AE%E0%A4%B9%E0%A4%BE%E0%A4%B0%E0%A4%BE%E0%A4%B7%E0%A5%8D%E0%A4%9F%E0%A5%8D%E0%A4%B0_%E0%A4%B0%E0%A4%BE%E0%A4%9C%E0%A5%8D%E0%A4%AF%E0%A4%BE%E0%A4%9A%E0%A5%87_%E0%A4%AE%E0%A5%81%E0%A4%96%E0%A5%8D%E0%A4%AF%E0%A4%AE%E0%A4%82%E0%A4%A4%E0%A5%8D%E0%A4%B0%E0%A5%80" TargetMode="External"/><Relationship Id="rId101" Type="http://schemas.openxmlformats.org/officeDocument/2006/relationships/hyperlink" Target="https://mr.wikipedia.org/wiki/%E0%A4%AE%E0%A4%BE%E0%A4%B0%E0%A5%8B%E0%A4%A4%E0%A4%B0%E0%A4%BE%E0%A4%B5_%E0%A4%95%E0%A4%A8%E0%A5%8D%E0%A4%A8%E0%A4%AE%E0%A4%B5%E0%A4%BE%E0%A4%B0" TargetMode="External"/><Relationship Id="rId122" Type="http://schemas.openxmlformats.org/officeDocument/2006/relationships/hyperlink" Target="https://mr.wikipedia.org/wiki/%E0%A4%B5%E0%A4%BF%E0%A4%B6%E0%A5%87%E0%A4%B7:%E0%A4%B5%E0%A4%B0%E0%A5%8D%E0%A4%97" TargetMode="External"/><Relationship Id="rId130" Type="http://schemas.openxmlformats.org/officeDocument/2006/relationships/hyperlink" Target="https://mr.wikipedia.org/wiki/%E0%A4%B5%E0%A4%B0%E0%A5%8D%E0%A4%97:%E0%A4%AD%E0%A4%BE%E0%A4%B0%E0%A4%A4%E0%A5%80%E0%A4%AF_%E0%A4%B0%E0%A4%BE%E0%A4%B7%E0%A5%8D%E0%A4%9F%E0%A5%8D%E0%A4%B0%E0%A5%80%E0%A4%AF_%E0%A4%95%E0%A4%BE%E0%A4%81%E0%A4%97%E0%A5%8D%E0%A4%B0%E0%A5%87%E0%A4%B8_%E0%A4%AA%E0%A4%95%E0%A5%8D%E0%A4%B7%E0%A4%BE%E0%A4%A4%E0%A5%80%E0%A4%B2_%E0%A4%B0%E0%A4%BE%E0%A4%9C%E0%A4%95%E0%A4%BE%E0%A4%B0%E0%A4%A3%E0%A5%80" TargetMode="External"/><Relationship Id="rId135" Type="http://schemas.openxmlformats.org/officeDocument/2006/relationships/hyperlink" Target="https://mr.wikipedia.org/wiki/%E0%A4%B5%E0%A4%B0%E0%A5%8D%E0%A4%97:%E0%A4%AD%E0%A4%BE%E0%A4%B0%E0%A4%A4%E0%A5%80%E0%A4%AF_%E0%A4%85%E0%A4%B0%E0%A5%8D%E0%A4%A5%E0%A4%AE%E0%A4%82%E0%A4%A4%E0%A5%8D%E0%A4%B0%E0%A5%80" TargetMode="External"/><Relationship Id="rId143" Type="http://schemas.openxmlformats.org/officeDocument/2006/relationships/hyperlink" Target="https://mr.wikipedia.org/wiki/%E0%A4%B5%E0%A4%B0%E0%A5%8D%E0%A4%97:%E0%A4%87.%E0%A4%B8._%E0%A5%A7%E0%A5%AF%E0%A5%A7%E0%A5%A9_%E0%A4%AE%E0%A4%A7%E0%A5%80%E0%A4%B2_%E0%A4%9C%E0%A4%A8%E0%A5%8D%E0%A4%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.wikipedia.org/wiki/%E0%A4%AE%E0%A5%87_%E0%A5%A7" TargetMode="External"/><Relationship Id="rId13" Type="http://schemas.openxmlformats.org/officeDocument/2006/relationships/hyperlink" Target="https://mr.wikipedia.org/w/index.php?title=%E0%A4%B6%E0%A5%8D%E0%A4%B0%E0%A5%80%E0%A4%AA%E0%A5%8D%E0%A4%B0%E0%A4%95%E0%A4%BE%E0%A4%B6&amp;action=edit&amp;redlink=1" TargetMode="External"/><Relationship Id="rId18" Type="http://schemas.openxmlformats.org/officeDocument/2006/relationships/hyperlink" Target="https://mr.wikipedia.org/wiki/%E0%A4%95%E0%A4%B1%E0%A5%8D%E0%A4%B9%E0%A4%BE%E0%A4%A1" TargetMode="External"/><Relationship Id="rId39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" TargetMode="External"/><Relationship Id="rId109" Type="http://schemas.openxmlformats.org/officeDocument/2006/relationships/hyperlink" Target="https://mr.wikipedia.org/wiki/%E0%A4%B6%E0%A4%BF%E0%A4%B5%E0%A4%BE%E0%A4%9C%E0%A5%80%E0%A4%B0%E0%A4%BE%E0%A4%B5_%E0%A4%A8%E0%A4%BF%E0%A4%B2%E0%A4%82%E0%A4%97%E0%A5%87%E0%A4%95%E0%A4%B0" TargetMode="External"/><Relationship Id="rId34" Type="http://schemas.openxmlformats.org/officeDocument/2006/relationships/hyperlink" Target="https://mr.wikipedia.org/wiki/%E0%A4%9A%E0%A4%BF%E0%A4%A4%E0%A5%8D%E0%A4%B0:Translation_arrow-indic.svg" TargetMode="External"/><Relationship Id="rId50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55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76" Type="http://schemas.openxmlformats.org/officeDocument/2006/relationships/hyperlink" Target="https://mr.wikipedia.org/wiki/%E0%A4%95%E0%A5%8B%E0%A4%B2%E0%A5%8D%E0%A4%B9%E0%A4%BE%E0%A4%AA%E0%A5%82%E0%A4%B0" TargetMode="External"/><Relationship Id="rId97" Type="http://schemas.openxmlformats.org/officeDocument/2006/relationships/hyperlink" Target="https://mr.wikipedia.org/wiki/%E0%A4%B8%E0%A4%BE%E0%A4%9A%E0%A4%BE_%E0%A4%9A%E0%A4%B0%E0%A5%8D%E0%A4%9A%E0%A4%BE:%E0%A4%AE%E0%A4%B9%E0%A4%BE%E0%A4%B0%E0%A4%BE%E0%A4%B7%E0%A5%8D%E0%A4%9F%E0%A5%8D%E0%A4%B0_%E0%A4%AE%E0%A5%81%E0%A4%96%E0%A5%8D%E0%A4%AF%E0%A4%AE%E0%A4%82%E0%A4%A4%E0%A5%8D%E0%A4%B0%E0%A5%80" TargetMode="External"/><Relationship Id="rId104" Type="http://schemas.openxmlformats.org/officeDocument/2006/relationships/hyperlink" Target="https://mr.wikipedia.org/wiki/%E0%A4%B5%E0%A4%B8%E0%A4%82%E0%A4%A4%E0%A4%B0%E0%A4%BE%E0%A4%B5_%E0%A4%A6%E0%A4%BE%E0%A4%A6%E0%A4%BE_%E0%A4%AA%E0%A4%BE%E0%A4%9F%E0%A5%80%E0%A4%B2" TargetMode="External"/><Relationship Id="rId120" Type="http://schemas.openxmlformats.org/officeDocument/2006/relationships/hyperlink" Target="https://mr.wikipedia.org/wiki/%E0%A4%AA%E0%A5%83%E0%A4%A5%E0%A5%8D%E0%A4%B5%E0%A5%80%E0%A4%B0%E0%A4%BE%E0%A4%9C_%E0%A4%A6%E0%A4%BE%E0%A4%9C%E0%A5%80%E0%A4%B8%E0%A4%BE%E0%A4%B9%E0%A5%87%E0%A4%AC_%E0%A4%9A%E0%A4%B5%E0%A5%8D%E0%A4%B9%E0%A4%BE%E0%A4%A3" TargetMode="External"/><Relationship Id="rId125" Type="http://schemas.openxmlformats.org/officeDocument/2006/relationships/hyperlink" Target="https://mr.wikipedia.org/wiki/%E0%A4%B5%E0%A4%B0%E0%A5%8D%E0%A4%97:%E0%A4%AE%E0%A4%B0%E0%A4%BE%E0%A4%A0%E0%A5%80_%E0%A4%B2%E0%A5%87%E0%A4%96%E0%A4%A8%E0%A4%BE%E0%A4%A4_%E0%A4%B5%E0%A5%8D%E0%A4%AF%E0%A4%BE%E0%A4%95%E0%A4%B0%E0%A4%A3%E0%A4%BE%E0%A4%9A%E0%A5%80_%E0%A4%97%E0%A4%B2%E0%A5%8D%E0%A4%B2%E0%A4%A4_%E0%A4%9D%E0%A4%BE%E0%A4%B2%E0%A5%87%E0%A4%B2%E0%A5%87_%E0%A4%B2%E0%A5%87%E0%A4%96" TargetMode="External"/><Relationship Id="rId141" Type="http://schemas.openxmlformats.org/officeDocument/2006/relationships/hyperlink" Target="https://mr.wikipedia.org/wiki/%E0%A4%B5%E0%A4%B0%E0%A5%8D%E0%A4%97:%E0%A4%B8%E0%A4%BE%E0%A4%A4%E0%A4%BE%E0%A4%B0%E0%A4%BE%E0%A4%9A%E0%A5%87_%E0%A4%96%E0%A4%BE%E0%A4%B8%E0%A4%A6%E0%A4%BE%E0%A4%B0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r.wikipedia.org/wiki/%E0%A4%9C%E0%A4%A8%E0%A4%A4%E0%A4%BE_%E0%A4%AA%E0%A4%95%E0%A5%8D%E0%A4%B7" TargetMode="External"/><Relationship Id="rId92" Type="http://schemas.openxmlformats.org/officeDocument/2006/relationships/hyperlink" Target="https://mr.wikipedia.org/wiki/%E0%A4%A8%E0%A5%8B%E0%A4%B5%E0%A5%8D%E0%A4%B9%E0%A5%87%E0%A4%82%E0%A4%AC%E0%A4%B0_%E0%A5%A7%E0%A5%A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r.wikipedia.org/wiki/%E0%A4%A8%E0%A5%8B%E0%A4%B5%E0%A5%8D%E0%A4%B9%E0%A5%87%E0%A4%82%E0%A4%AC%E0%A4%B0_%E0%A5%A8%E0%A5%AB" TargetMode="External"/><Relationship Id="rId24" Type="http://schemas.openxmlformats.org/officeDocument/2006/relationships/hyperlink" Target="https://mr.wikipedia.org/wiki/%E0%A4%AD%E0%A4%BE%E0%A4%B0%E0%A4%A4%E0%A5%80%E0%A4%AF_%E0%A4%B0%E0%A4%BE%E0%A4%B7%E0%A5%8D%E0%A4%9F%E0%A5%8D%E0%A4%B0%E0%A5%80%E0%A4%AF_%E0%A4%95%E0%A4%BE%E0%A4%81%E0%A4%97%E0%A5%8D%E0%A4%B0%E0%A5%87%E0%A4%B8" TargetMode="External"/><Relationship Id="rId40" Type="http://schemas.openxmlformats.org/officeDocument/2006/relationships/hyperlink" Target="https://mr.wikipedia.org/wiki/%E0%A4%B5%E0%A4%BF%E0%A4%95%E0%A4%BF%E0%A4%AA%E0%A5%80%E0%A4%A1%E0%A4%BF%E0%A4%AF%E0%A4%BE:%E0%A4%AD%E0%A4%BE%E0%A4%B7%E0%A4%BE%E0%A4%82%E0%A4%A4%E0%A4%B0_%E0%A4%AA%E0%A5%8D%E0%A4%B0%E0%A4%95%E0%A4%B2%E0%A5%8D%E0%A4%AA/%E0%A4%AE%E0%A4%B6%E0%A4%BF%E0%A4%A8_%E0%A4%9F%E0%A5%8D%E0%A4%B0%E0%A4%BE%E0%A4%A8%E0%A5%8D%E0%A4%B8%E0%A4%B2%E0%A5%87%E0%A4%B6%E0%A4%A8/%E0%A4%A4%E0%A5%8D%E0%A4%B0%E0%A5%81%E0%A4%9F%E0%A5%80_%E0%A4%85%E0%A4%AD%E0%A5%8D%E0%A4%AF%E0%A4%BE%E0%A4%B8" TargetMode="External"/><Relationship Id="rId45" Type="http://schemas.openxmlformats.org/officeDocument/2006/relationships/hyperlink" Target="https://mr.wikipedia.org/wiki/%E0%A4%B8%E0%A4%BE%E0%A4%A4%E0%A4%BE%E0%A4%B0%E0%A4%BE" TargetMode="External"/><Relationship Id="rId66" Type="http://schemas.openxmlformats.org/officeDocument/2006/relationships/hyperlink" Target="https://mr.wikipedia.org/w/index.php?title=%E0%A4%89%E0%A4%AA%E0%A4%AA%E0%A4%82%E0%A4%A4%E0%A4%AA%E0%A5%8D%E0%A4%B0%E0%A4%A7%E0%A4%BE%E0%A4%A8&amp;action=edit&amp;redlink=1" TargetMode="External"/><Relationship Id="rId87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6" TargetMode="External"/><Relationship Id="rId110" Type="http://schemas.openxmlformats.org/officeDocument/2006/relationships/hyperlink" Target="https://mr.wikipedia.org/wiki/%E0%A4%B6%E0%A4%82%E0%A4%95%E0%A4%B0%E0%A4%B0%E0%A4%BE%E0%A4%B5_%E0%A4%AD%E0%A4%BE%E0%A4%8A%E0%A4%B0%E0%A4%BE%E0%A4%B5_%E0%A4%9A%E0%A4%B5%E0%A5%8D%E0%A4%B9%E0%A4%BE%E0%A4%A3" TargetMode="External"/><Relationship Id="rId115" Type="http://schemas.openxmlformats.org/officeDocument/2006/relationships/hyperlink" Target="https://mr.wikipedia.org/wiki/%E0%A4%A8%E0%A4%BE%E0%A4%B0%E0%A4%BE%E0%A4%AF%E0%A4%A3_%E0%A4%B0%E0%A4%BE%E0%A4%A3%E0%A5%87" TargetMode="External"/><Relationship Id="rId131" Type="http://schemas.openxmlformats.org/officeDocument/2006/relationships/hyperlink" Target="https://mr.wikipedia.org/wiki/%E0%A4%B5%E0%A4%B0%E0%A5%8D%E0%A4%97:%E0%A4%AE%E0%A4%B9%E0%A4%BE%E0%A4%B0%E0%A4%BE%E0%A4%B7%E0%A5%8D%E0%A4%9F%E0%A5%8D%E0%A4%B0%E0%A4%BE%E0%A4%9A%E0%A5%87_%E0%A4%AE%E0%A5%81%E0%A4%96%E0%A5%8D%E0%A4%AF%E0%A4%AE%E0%A4%82%E0%A4%A4%E0%A5%8D%E0%A4%B0%E0%A5%80" TargetMode="External"/><Relationship Id="rId136" Type="http://schemas.openxmlformats.org/officeDocument/2006/relationships/hyperlink" Target="https://mr.wikipedia.org/wiki/%E0%A4%B5%E0%A4%B0%E0%A5%8D%E0%A4%97:%E0%A5%A9_%E0%A4%B0%E0%A5%80_%E0%A4%B2%E0%A5%8B%E0%A4%95%E0%A4%B8%E0%A4%AD%E0%A4%BE_%E0%A4%B8%E0%A4%A6%E0%A4%B8%E0%A5%8D%E0%A4%AF" TargetMode="External"/><Relationship Id="rId61" Type="http://schemas.openxmlformats.org/officeDocument/2006/relationships/hyperlink" Target="https://mr.wikipedia.org/wiki/%E0%A4%87.%E0%A4%B8._%E0%A5%A7%E0%A5%AF%E0%A5%AC%E0%A5%A8" TargetMode="External"/><Relationship Id="rId82" Type="http://schemas.openxmlformats.org/officeDocument/2006/relationships/hyperlink" Target="https://mr.wikipedia.org/wiki/%E0%A4%8B%E0%A4%A3%E0%A4%BE%E0%A4%A8%E0%A5%81%E0%A4%AC%E0%A4%82%E0%A4%A7" TargetMode="External"/><Relationship Id="rId19" Type="http://schemas.openxmlformats.org/officeDocument/2006/relationships/hyperlink" Target="https://mr.wikipedia.org/wiki/%E0%A4%AE%E0%A4%B9%E0%A4%BE%E0%A4%B0%E0%A4%BE%E0%A4%B7%E0%A5%8D%E0%A4%9F%E0%A5%8D%E0%A4%B0" TargetMode="External"/><Relationship Id="rId14" Type="http://schemas.openxmlformats.org/officeDocument/2006/relationships/hyperlink" Target="https://mr.wikipedia.org/w/index.php?title=%E0%A4%AA%E0%A5%80._%E0%A4%B8%E0%A5%81%E0%A4%AC%E0%A5%8D%E0%A4%AC%E0%A4%B0%E0%A4%BE%E0%A4%AF%E0%A4%A3&amp;action=edit&amp;redlink=1" TargetMode="External"/><Relationship Id="rId30" Type="http://schemas.openxmlformats.org/officeDocument/2006/relationships/hyperlink" Target="https://mr.wikipedia.org/wiki/%E0%A4%87.%E0%A4%B8._%E0%A5%A7%E0%A5%AF%E0%A5%AE%E0%A5%AA" TargetMode="External"/><Relationship Id="rId35" Type="http://schemas.openxmlformats.org/officeDocument/2006/relationships/image" Target="media/image2.png"/><Relationship Id="rId56" Type="http://schemas.openxmlformats.org/officeDocument/2006/relationships/hyperlink" Target="https://mr.wikipedia.org/w/index.php?title=%E0%A4%AF%E0%A4%B6%E0%A4%B5%E0%A4%82%E0%A4%A4%E0%A4%B0%E0%A4%BE%E0%A4%B5_%E0%A4%9A%E0%A4%B5%E0%A5%8D%E0%A4%B9%E0%A4%BE%E0%A4%A3&amp;action=edit&amp;section=1" TargetMode="External"/><Relationship Id="rId77" Type="http://schemas.openxmlformats.org/officeDocument/2006/relationships/hyperlink" Target="https://mr.wikipedia.org/wiki/%E0%A4%AE%E0%A4%B0%E0%A4%BE%E0%A4%A0%E0%A4%B5%E0%A4%BE%E0%A4%A1%E0%A4%BE" TargetMode="External"/><Relationship Id="rId100" Type="http://schemas.openxmlformats.org/officeDocument/2006/relationships/hyperlink" Target="https://mr.wikipedia.org/wiki/%E0%A4%AF%E0%A4%B6%E0%A4%B5%E0%A4%82%E0%A4%A4%E0%A4%B0%E0%A4%BE%E0%A4%B5_%E0%A4%AC%E0%A4%B3%E0%A4%B5%E0%A4%82%E0%A4%A4%E0%A4%B0%E0%A4%BE%E0%A4%B5_%E0%A4%9A%E0%A4%B5%E0%A5%8D%E0%A4%B9%E0%A4%BE%E0%A4%A3" TargetMode="External"/><Relationship Id="rId105" Type="http://schemas.openxmlformats.org/officeDocument/2006/relationships/hyperlink" Target="https://mr.wikipedia.org/wiki/%E0%A4%B6%E0%A4%B0%E0%A4%A6_%E0%A4%97%E0%A5%8B%E0%A4%B5%E0%A4%BF%E0%A4%82%E0%A4%A6%E0%A4%B0%E0%A4%BE%E0%A4%B5_%E0%A4%AA%E0%A4%B5%E0%A4%BE%E0%A4%B0" TargetMode="External"/><Relationship Id="rId126" Type="http://schemas.openxmlformats.org/officeDocument/2006/relationships/hyperlink" Target="https://mr.wikipedia.org/wiki/%E0%A4%B5%E0%A4%B0%E0%A5%8D%E0%A4%97:%E0%A4%AD%E0%A4%BE%E0%A4%B0%E0%A4%A4%E0%A5%80%E0%A4%AF_%E0%A4%B0%E0%A4%BE%E0%A4%9C%E0%A4%95%E0%A4%BE%E0%A4%B0%E0%A4%A3%E0%A5%8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r.wikipedia.org/wiki/%E0%A4%B5%E0%A4%B0%E0%A5%8D%E0%A4%97:%E0%A4%AE%E0%A4%B9%E0%A4%BE%E0%A4%B0%E0%A4%BE%E0%A4%B7%E0%A5%8D%E0%A4%9F%E0%A5%8D%E0%A4%B0%E0%A4%BE%E0%A4%9A%E0%A5%87_%E0%A4%AE%E0%A5%81%E0%A4%96%E0%A5%8D%E0%A4%AF%E0%A4%AE%E0%A4%82%E0%A4%A4%E0%A5%8D%E0%A4%B0%E0%A5%80" TargetMode="External"/><Relationship Id="rId51" Type="http://schemas.openxmlformats.org/officeDocument/2006/relationships/hyperlink" Target="https://mr.wikipedia.org/wiki/%E0%A4%AF%E0%A4%B6%E0%A4%B5%E0%A4%82%E0%A4%A4%E0%A4%B0%E0%A4%BE%E0%A4%B5_%E0%A4%9A%E0%A4%B5%E0%A5%8D%E0%A4%B9%E0%A4%BE%E0%A4%A3" TargetMode="External"/><Relationship Id="rId72" Type="http://schemas.openxmlformats.org/officeDocument/2006/relationships/hyperlink" Target="https://mr.wikipedia.org/w/index.php?title=%E0%A4%B5%E0%A4%BF%E0%A4%B0%E0%A5%8B%E0%A4%A7%E0%A5%80_%E0%A4%AA%E0%A4%95%E0%A5%8D%E0%A4%B7%E0%A4%A8%E0%A5%87%E0%A4%A4%E0%A5%87&amp;action=edit&amp;redlink=1" TargetMode="External"/><Relationship Id="rId93" Type="http://schemas.openxmlformats.org/officeDocument/2006/relationships/hyperlink" Target="https://mr.wikipedia.org/wiki/%E0%A4%87.%E0%A4%B8._%E0%A5%A7%E0%A5%AF%E0%A5%AC%E0%A5%A8" TargetMode="External"/><Relationship Id="rId98" Type="http://schemas.openxmlformats.org/officeDocument/2006/relationships/hyperlink" Target="https://mr.wikipedia.org/w/index.php?title=%E0%A4%B8%E0%A4%BE%E0%A4%9A%E0%A4%BE:%E0%A4%AE%E0%A4%B9%E0%A4%BE%E0%A4%B0%E0%A4%BE%E0%A4%B7%E0%A5%8D%E0%A4%9F%E0%A5%8D%E0%A4%B0_%E0%A4%AE%E0%A5%81%E0%A4%96%E0%A5%8D%E0%A4%AF%E0%A4%AE%E0%A4%82%E0%A4%A4%E0%A5%8D%E0%A4%B0%E0%A5%80&amp;action=edit" TargetMode="External"/><Relationship Id="rId121" Type="http://schemas.openxmlformats.org/officeDocument/2006/relationships/hyperlink" Target="https://mr.wikipedia.org/wiki/%E0%A4%A6%E0%A5%87%E0%A4%B5%E0%A5%87%E0%A4%82%E0%A4%A6%E0%A5%8D%E0%A4%B0_%E0%A4%97%E0%A4%82%E0%A4%97%E0%A4%BE%E0%A4%A7%E0%A4%B0_%E0%A4%AB%E0%A4%A1%E0%A4%A3%E0%A4%B5%E0%A5%80%E0%A4%B8" TargetMode="External"/><Relationship Id="rId142" Type="http://schemas.openxmlformats.org/officeDocument/2006/relationships/hyperlink" Target="https://mr.wikipedia.org/wiki/%E0%A4%B5%E0%A4%B0%E0%A5%8D%E0%A4%97:%E0%A4%A8%E0%A4%BE%E0%A4%B6%E0%A4%BF%E0%A4%95%E0%A4%9A%E0%A5%87_%E0%A4%96%E0%A4%BE%E0%A4%B8%E0%A4%A6%E0%A4%BE%E0%A4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6226</Words>
  <Characters>35491</Characters>
  <Application>Microsoft Office Word</Application>
  <DocSecurity>0</DocSecurity>
  <Lines>295</Lines>
  <Paragraphs>83</Paragraphs>
  <ScaleCrop>false</ScaleCrop>
  <Company/>
  <LinksUpToDate>false</LinksUpToDate>
  <CharactersWithSpaces>41634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</dc:creator>
  <cp:keywords/>
  <dc:description/>
  <cp:lastModifiedBy>patan</cp:lastModifiedBy>
  <cp:revision>3</cp:revision>
  <dcterms:created xsi:type="dcterms:W3CDTF">2017-02-18T10:52:00Z</dcterms:created>
  <dcterms:modified xsi:type="dcterms:W3CDTF">2017-02-18T10:52:00Z</dcterms:modified>
</cp:coreProperties>
</file>